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8DC20B" w14:textId="08BE4D90" w:rsidR="008C4398" w:rsidRPr="008C4398" w:rsidRDefault="008C4398" w:rsidP="008C4398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kern w:val="0"/>
          <w:sz w:val="16"/>
          <w:szCs w:val="24"/>
          <w:lang w:eastAsia="pl-PL"/>
          <w14:ligatures w14:val="none"/>
        </w:rPr>
      </w:pPr>
      <w:proofErr w:type="gramStart"/>
      <w:r w:rsidRPr="008C4398">
        <w:rPr>
          <w:rFonts w:ascii="Times New Roman" w:eastAsia="Times New Roman" w:hAnsi="Times New Roman" w:cs="Times New Roman"/>
          <w:i/>
          <w:kern w:val="0"/>
          <w:sz w:val="16"/>
          <w:szCs w:val="24"/>
          <w:lang w:eastAsia="pl-PL"/>
          <w14:ligatures w14:val="none"/>
        </w:rPr>
        <w:t xml:space="preserve">( </w:t>
      </w:r>
      <w:r w:rsidRPr="008C4398">
        <w:rPr>
          <w:rFonts w:ascii="Times New Roman" w:eastAsia="Times New Roman" w:hAnsi="Times New Roman" w:cs="Times New Roman"/>
          <w:i/>
          <w:kern w:val="0"/>
          <w:sz w:val="18"/>
          <w:szCs w:val="18"/>
          <w:u w:val="single"/>
          <w:lang w:eastAsia="pl-PL"/>
          <w14:ligatures w14:val="none"/>
        </w:rPr>
        <w:t>w</w:t>
      </w:r>
      <w:proofErr w:type="gramEnd"/>
      <w:r w:rsidRPr="008C4398">
        <w:rPr>
          <w:rFonts w:ascii="Times New Roman" w:eastAsia="Times New Roman" w:hAnsi="Times New Roman" w:cs="Times New Roman"/>
          <w:i/>
          <w:kern w:val="0"/>
          <w:sz w:val="18"/>
          <w:szCs w:val="18"/>
          <w:u w:val="single"/>
          <w:lang w:eastAsia="pl-PL"/>
          <w14:ligatures w14:val="none"/>
        </w:rPr>
        <w:t xml:space="preserve"> y p e ł n i a   </w:t>
      </w:r>
      <w:r w:rsidR="00420EE4" w:rsidRPr="00420EE4">
        <w:rPr>
          <w:rFonts w:ascii="Times New Roman" w:eastAsia="Times New Roman" w:hAnsi="Times New Roman" w:cs="Times New Roman"/>
          <w:i/>
          <w:kern w:val="0"/>
          <w:sz w:val="18"/>
          <w:szCs w:val="18"/>
          <w:u w:val="single"/>
          <w:lang w:eastAsia="pl-PL"/>
          <w14:ligatures w14:val="none"/>
        </w:rPr>
        <w:t>R</w:t>
      </w:r>
      <w:r w:rsidR="00420EE4">
        <w:rPr>
          <w:rFonts w:ascii="Times New Roman" w:eastAsia="Times New Roman" w:hAnsi="Times New Roman" w:cs="Times New Roman"/>
          <w:i/>
          <w:kern w:val="0"/>
          <w:sz w:val="18"/>
          <w:szCs w:val="18"/>
          <w:u w:val="single"/>
          <w:lang w:eastAsia="pl-PL"/>
          <w14:ligatures w14:val="none"/>
        </w:rPr>
        <w:t xml:space="preserve"> </w:t>
      </w:r>
      <w:r w:rsidR="00420EE4" w:rsidRPr="00420EE4">
        <w:rPr>
          <w:rFonts w:ascii="Times New Roman" w:eastAsia="Times New Roman" w:hAnsi="Times New Roman" w:cs="Times New Roman"/>
          <w:i/>
          <w:kern w:val="0"/>
          <w:sz w:val="18"/>
          <w:szCs w:val="18"/>
          <w:u w:val="single"/>
          <w:lang w:eastAsia="pl-PL"/>
          <w14:ligatures w14:val="none"/>
        </w:rPr>
        <w:t>e</w:t>
      </w:r>
      <w:r w:rsidR="00420EE4">
        <w:rPr>
          <w:rFonts w:ascii="Times New Roman" w:eastAsia="Times New Roman" w:hAnsi="Times New Roman" w:cs="Times New Roman"/>
          <w:i/>
          <w:kern w:val="0"/>
          <w:sz w:val="18"/>
          <w:szCs w:val="18"/>
          <w:u w:val="single"/>
          <w:lang w:eastAsia="pl-PL"/>
          <w14:ligatures w14:val="none"/>
        </w:rPr>
        <w:t xml:space="preserve"> </w:t>
      </w:r>
      <w:r w:rsidR="00420EE4" w:rsidRPr="00420EE4">
        <w:rPr>
          <w:rFonts w:ascii="Times New Roman" w:eastAsia="Times New Roman" w:hAnsi="Times New Roman" w:cs="Times New Roman"/>
          <w:i/>
          <w:kern w:val="0"/>
          <w:sz w:val="18"/>
          <w:szCs w:val="18"/>
          <w:u w:val="single"/>
          <w:lang w:eastAsia="pl-PL"/>
          <w14:ligatures w14:val="none"/>
        </w:rPr>
        <w:t>a</w:t>
      </w:r>
      <w:r w:rsidR="00420EE4">
        <w:rPr>
          <w:rFonts w:ascii="Times New Roman" w:eastAsia="Times New Roman" w:hAnsi="Times New Roman" w:cs="Times New Roman"/>
          <w:i/>
          <w:kern w:val="0"/>
          <w:sz w:val="18"/>
          <w:szCs w:val="18"/>
          <w:u w:val="single"/>
          <w:lang w:eastAsia="pl-PL"/>
          <w14:ligatures w14:val="none"/>
        </w:rPr>
        <w:t xml:space="preserve"> </w:t>
      </w:r>
      <w:r w:rsidR="00420EE4" w:rsidRPr="00420EE4">
        <w:rPr>
          <w:rFonts w:ascii="Times New Roman" w:eastAsia="Times New Roman" w:hAnsi="Times New Roman" w:cs="Times New Roman"/>
          <w:i/>
          <w:kern w:val="0"/>
          <w:sz w:val="18"/>
          <w:szCs w:val="18"/>
          <w:u w:val="single"/>
          <w:lang w:eastAsia="pl-PL"/>
          <w14:ligatures w14:val="none"/>
        </w:rPr>
        <w:t>l</w:t>
      </w:r>
      <w:r w:rsidR="00420EE4">
        <w:rPr>
          <w:rFonts w:ascii="Times New Roman" w:eastAsia="Times New Roman" w:hAnsi="Times New Roman" w:cs="Times New Roman"/>
          <w:i/>
          <w:kern w:val="0"/>
          <w:sz w:val="18"/>
          <w:szCs w:val="18"/>
          <w:u w:val="single"/>
          <w:lang w:eastAsia="pl-PL"/>
          <w14:ligatures w14:val="none"/>
        </w:rPr>
        <w:t xml:space="preserve"> </w:t>
      </w:r>
      <w:r w:rsidR="00420EE4" w:rsidRPr="00420EE4">
        <w:rPr>
          <w:rFonts w:ascii="Times New Roman" w:eastAsia="Times New Roman" w:hAnsi="Times New Roman" w:cs="Times New Roman"/>
          <w:i/>
          <w:kern w:val="0"/>
          <w:sz w:val="18"/>
          <w:szCs w:val="18"/>
          <w:u w:val="single"/>
          <w:lang w:eastAsia="pl-PL"/>
          <w14:ligatures w14:val="none"/>
        </w:rPr>
        <w:t>i</w:t>
      </w:r>
      <w:r w:rsidR="00420EE4">
        <w:rPr>
          <w:rFonts w:ascii="Times New Roman" w:eastAsia="Times New Roman" w:hAnsi="Times New Roman" w:cs="Times New Roman"/>
          <w:i/>
          <w:kern w:val="0"/>
          <w:sz w:val="18"/>
          <w:szCs w:val="18"/>
          <w:u w:val="single"/>
          <w:lang w:eastAsia="pl-PL"/>
          <w14:ligatures w14:val="none"/>
        </w:rPr>
        <w:t xml:space="preserve"> </w:t>
      </w:r>
      <w:r w:rsidR="00420EE4" w:rsidRPr="00420EE4">
        <w:rPr>
          <w:rFonts w:ascii="Times New Roman" w:eastAsia="Times New Roman" w:hAnsi="Times New Roman" w:cs="Times New Roman"/>
          <w:i/>
          <w:kern w:val="0"/>
          <w:sz w:val="18"/>
          <w:szCs w:val="18"/>
          <w:u w:val="single"/>
          <w:lang w:eastAsia="pl-PL"/>
          <w14:ligatures w14:val="none"/>
        </w:rPr>
        <w:t>z</w:t>
      </w:r>
      <w:r w:rsidR="00420EE4">
        <w:rPr>
          <w:rFonts w:ascii="Times New Roman" w:eastAsia="Times New Roman" w:hAnsi="Times New Roman" w:cs="Times New Roman"/>
          <w:i/>
          <w:kern w:val="0"/>
          <w:sz w:val="18"/>
          <w:szCs w:val="18"/>
          <w:u w:val="single"/>
          <w:lang w:eastAsia="pl-PL"/>
          <w14:ligatures w14:val="none"/>
        </w:rPr>
        <w:t xml:space="preserve"> </w:t>
      </w:r>
      <w:r w:rsidR="00420EE4" w:rsidRPr="00420EE4">
        <w:rPr>
          <w:rFonts w:ascii="Times New Roman" w:eastAsia="Times New Roman" w:hAnsi="Times New Roman" w:cs="Times New Roman"/>
          <w:i/>
          <w:kern w:val="0"/>
          <w:sz w:val="18"/>
          <w:szCs w:val="18"/>
          <w:u w:val="single"/>
          <w:lang w:eastAsia="pl-PL"/>
          <w14:ligatures w14:val="none"/>
        </w:rPr>
        <w:t>a</w:t>
      </w:r>
      <w:r w:rsidR="00420EE4">
        <w:rPr>
          <w:rFonts w:ascii="Times New Roman" w:eastAsia="Times New Roman" w:hAnsi="Times New Roman" w:cs="Times New Roman"/>
          <w:i/>
          <w:kern w:val="0"/>
          <w:sz w:val="18"/>
          <w:szCs w:val="18"/>
          <w:u w:val="single"/>
          <w:lang w:eastAsia="pl-PL"/>
          <w14:ligatures w14:val="none"/>
        </w:rPr>
        <w:t xml:space="preserve"> </w:t>
      </w:r>
      <w:r w:rsidR="00420EE4" w:rsidRPr="00420EE4">
        <w:rPr>
          <w:rFonts w:ascii="Times New Roman" w:eastAsia="Times New Roman" w:hAnsi="Times New Roman" w:cs="Times New Roman"/>
          <w:i/>
          <w:kern w:val="0"/>
          <w:sz w:val="18"/>
          <w:szCs w:val="18"/>
          <w:u w:val="single"/>
          <w:lang w:eastAsia="pl-PL"/>
          <w14:ligatures w14:val="none"/>
        </w:rPr>
        <w:t>t</w:t>
      </w:r>
      <w:r w:rsidR="00420EE4">
        <w:rPr>
          <w:rFonts w:ascii="Times New Roman" w:eastAsia="Times New Roman" w:hAnsi="Times New Roman" w:cs="Times New Roman"/>
          <w:i/>
          <w:kern w:val="0"/>
          <w:sz w:val="18"/>
          <w:szCs w:val="18"/>
          <w:u w:val="single"/>
          <w:lang w:eastAsia="pl-PL"/>
          <w14:ligatures w14:val="none"/>
        </w:rPr>
        <w:t xml:space="preserve"> </w:t>
      </w:r>
      <w:r w:rsidR="00420EE4" w:rsidRPr="00420EE4">
        <w:rPr>
          <w:rFonts w:ascii="Times New Roman" w:eastAsia="Times New Roman" w:hAnsi="Times New Roman" w:cs="Times New Roman"/>
          <w:i/>
          <w:kern w:val="0"/>
          <w:sz w:val="18"/>
          <w:szCs w:val="18"/>
          <w:u w:val="single"/>
          <w:lang w:eastAsia="pl-PL"/>
          <w14:ligatures w14:val="none"/>
        </w:rPr>
        <w:t>o</w:t>
      </w:r>
      <w:r w:rsidR="00420EE4">
        <w:rPr>
          <w:rFonts w:ascii="Times New Roman" w:eastAsia="Times New Roman" w:hAnsi="Times New Roman" w:cs="Times New Roman"/>
          <w:i/>
          <w:kern w:val="0"/>
          <w:sz w:val="18"/>
          <w:szCs w:val="18"/>
          <w:u w:val="single"/>
          <w:lang w:eastAsia="pl-PL"/>
          <w14:ligatures w14:val="none"/>
        </w:rPr>
        <w:t xml:space="preserve"> </w:t>
      </w:r>
      <w:r w:rsidR="00420EE4" w:rsidRPr="00420EE4">
        <w:rPr>
          <w:rFonts w:ascii="Times New Roman" w:eastAsia="Times New Roman" w:hAnsi="Times New Roman" w:cs="Times New Roman"/>
          <w:i/>
          <w:kern w:val="0"/>
          <w:sz w:val="18"/>
          <w:szCs w:val="18"/>
          <w:u w:val="single"/>
          <w:lang w:eastAsia="pl-PL"/>
          <w14:ligatures w14:val="none"/>
        </w:rPr>
        <w:t>r</w:t>
      </w:r>
      <w:r w:rsidRPr="008C4398">
        <w:rPr>
          <w:rFonts w:ascii="Times New Roman" w:eastAsia="Times New Roman" w:hAnsi="Times New Roman" w:cs="Times New Roman"/>
          <w:i/>
          <w:kern w:val="0"/>
          <w:sz w:val="18"/>
          <w:szCs w:val="18"/>
          <w:u w:val="single"/>
          <w:lang w:eastAsia="pl-PL"/>
          <w14:ligatures w14:val="none"/>
        </w:rPr>
        <w:t xml:space="preserve">   k s z t a ł c e n i a</w:t>
      </w:r>
      <w:r w:rsidRPr="008C4398">
        <w:rPr>
          <w:rFonts w:ascii="Times New Roman" w:eastAsia="Times New Roman" w:hAnsi="Times New Roman" w:cs="Times New Roman"/>
          <w:i/>
          <w:kern w:val="0"/>
          <w:sz w:val="16"/>
          <w:szCs w:val="24"/>
          <w:lang w:eastAsia="pl-PL"/>
          <w14:ligatures w14:val="none"/>
        </w:rPr>
        <w:t xml:space="preserve"> </w:t>
      </w:r>
      <w:proofErr w:type="gramStart"/>
      <w:r w:rsidRPr="008C4398">
        <w:rPr>
          <w:rFonts w:ascii="Times New Roman" w:eastAsia="Times New Roman" w:hAnsi="Times New Roman" w:cs="Times New Roman"/>
          <w:i/>
          <w:kern w:val="0"/>
          <w:sz w:val="16"/>
          <w:szCs w:val="24"/>
          <w:lang w:eastAsia="pl-PL"/>
          <w14:ligatures w14:val="none"/>
        </w:rPr>
        <w:t xml:space="preserve">  )</w:t>
      </w:r>
      <w:proofErr w:type="gramEnd"/>
    </w:p>
    <w:p w14:paraId="0059F6B2" w14:textId="77777777" w:rsidR="008C4398" w:rsidRPr="008C4398" w:rsidRDefault="008C4398" w:rsidP="008C439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kern w:val="0"/>
          <w:sz w:val="8"/>
          <w:szCs w:val="24"/>
          <w:lang w:eastAsia="pl-PL"/>
          <w14:ligatures w14:val="none"/>
        </w:rPr>
      </w:pPr>
    </w:p>
    <w:p w14:paraId="1659A950" w14:textId="76981A0E" w:rsidR="008C4398" w:rsidRPr="003746F2" w:rsidRDefault="008C4398" w:rsidP="008C43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  <w:r w:rsidRPr="008C4398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 xml:space="preserve">P R O G R A M    K S Z T A Ł C E N I A    U S T A W I C Z N E G O </w:t>
      </w:r>
    </w:p>
    <w:p w14:paraId="09FB389C" w14:textId="77777777" w:rsidR="003939DB" w:rsidRPr="008C4398" w:rsidRDefault="003939DB" w:rsidP="008C43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0"/>
          <w:szCs w:val="24"/>
          <w:lang w:eastAsia="pl-PL"/>
          <w14:ligatures w14:val="none"/>
        </w:rPr>
      </w:pPr>
    </w:p>
    <w:tbl>
      <w:tblPr>
        <w:tblW w:w="10204" w:type="dxa"/>
        <w:tblInd w:w="-423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6"/>
        <w:gridCol w:w="551"/>
        <w:gridCol w:w="2318"/>
        <w:gridCol w:w="3402"/>
        <w:gridCol w:w="1984"/>
        <w:gridCol w:w="1843"/>
      </w:tblGrid>
      <w:tr w:rsidR="008C4398" w:rsidRPr="008C4398" w14:paraId="376E2923" w14:textId="77777777" w:rsidTr="008614FA">
        <w:trPr>
          <w:gridBefore w:val="1"/>
          <w:gridAfter w:val="4"/>
          <w:wBefore w:w="106" w:type="dxa"/>
          <w:wAfter w:w="9547" w:type="dxa"/>
          <w:trHeight w:hRule="exact" w:val="70"/>
        </w:trPr>
        <w:tc>
          <w:tcPr>
            <w:tcW w:w="551" w:type="dxa"/>
            <w:shd w:val="clear" w:color="auto" w:fill="FFFFFF"/>
          </w:tcPr>
          <w:p w14:paraId="74107BE6" w14:textId="77777777" w:rsidR="008C4398" w:rsidRPr="008C4398" w:rsidRDefault="008C4398" w:rsidP="008C439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kern w:val="0"/>
                <w:sz w:val="28"/>
                <w:szCs w:val="24"/>
                <w:lang w:eastAsia="pl-PL"/>
                <w14:ligatures w14:val="none"/>
              </w:rPr>
            </w:pPr>
          </w:p>
        </w:tc>
      </w:tr>
      <w:tr w:rsidR="009B12D1" w:rsidRPr="008C4398" w14:paraId="67CA1A4C" w14:textId="77777777" w:rsidTr="008614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17"/>
        </w:trPr>
        <w:tc>
          <w:tcPr>
            <w:tcW w:w="10204" w:type="dxa"/>
            <w:gridSpan w:val="6"/>
            <w:shd w:val="clear" w:color="auto" w:fill="D0CECE" w:themeFill="background2" w:themeFillShade="E6"/>
          </w:tcPr>
          <w:p w14:paraId="3E4A9529" w14:textId="5226F26F" w:rsidR="009B12D1" w:rsidRPr="003746F2" w:rsidRDefault="009B12D1" w:rsidP="008C4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  <w:t xml:space="preserve">Dane dotyczące </w:t>
            </w:r>
            <w:r w:rsidRPr="003746F2"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  <w:t>realizatora usługi kształcenia ustawicznego</w:t>
            </w:r>
            <w:r w:rsidRPr="008C4398"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  <w:t>:</w:t>
            </w:r>
          </w:p>
          <w:p w14:paraId="0FE88F32" w14:textId="60333B4E" w:rsidR="009B12D1" w:rsidRPr="008C4398" w:rsidRDefault="009B12D1" w:rsidP="008C4398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</w:pPr>
          </w:p>
        </w:tc>
      </w:tr>
      <w:tr w:rsidR="008C4398" w:rsidRPr="008C4398" w14:paraId="65C8D6D2" w14:textId="77777777" w:rsidTr="008614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79"/>
        </w:trPr>
        <w:tc>
          <w:tcPr>
            <w:tcW w:w="2975" w:type="dxa"/>
            <w:gridSpan w:val="3"/>
            <w:shd w:val="clear" w:color="auto" w:fill="E7E6E6" w:themeFill="background2"/>
          </w:tcPr>
          <w:p w14:paraId="40913B4B" w14:textId="4C1A50DF" w:rsidR="00314891" w:rsidRPr="001A20EE" w:rsidRDefault="009B12D1" w:rsidP="00314891">
            <w:pP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1A20EE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Nazwa: </w:t>
            </w:r>
          </w:p>
          <w:p w14:paraId="4F5FCB19" w14:textId="75104287" w:rsidR="009B12D1" w:rsidRPr="001A20EE" w:rsidRDefault="009B12D1" w:rsidP="00314891">
            <w:pP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7229" w:type="dxa"/>
            <w:gridSpan w:val="3"/>
          </w:tcPr>
          <w:p w14:paraId="28FF50BB" w14:textId="77777777" w:rsidR="008C4398" w:rsidRPr="008C4398" w:rsidRDefault="008C4398" w:rsidP="008C4398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10"/>
                <w:szCs w:val="18"/>
                <w:lang w:eastAsia="pl-PL"/>
                <w14:ligatures w14:val="none"/>
              </w:rPr>
            </w:pPr>
          </w:p>
        </w:tc>
      </w:tr>
      <w:tr w:rsidR="009B12D1" w:rsidRPr="008C4398" w14:paraId="3A37D1E9" w14:textId="77777777" w:rsidTr="008614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943"/>
        </w:trPr>
        <w:tc>
          <w:tcPr>
            <w:tcW w:w="2975" w:type="dxa"/>
            <w:gridSpan w:val="3"/>
            <w:shd w:val="clear" w:color="auto" w:fill="E7E6E6" w:themeFill="background2"/>
          </w:tcPr>
          <w:p w14:paraId="76163C42" w14:textId="7E8D2423" w:rsidR="009B12D1" w:rsidRPr="001A20EE" w:rsidRDefault="009B12D1" w:rsidP="005F7CEA">
            <w:pP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1A20EE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Siedziba: kod pocztowy, miejscowość, ulica, nr budynku/lokalu</w:t>
            </w:r>
          </w:p>
        </w:tc>
        <w:tc>
          <w:tcPr>
            <w:tcW w:w="7229" w:type="dxa"/>
            <w:gridSpan w:val="3"/>
          </w:tcPr>
          <w:p w14:paraId="4E129701" w14:textId="77777777" w:rsidR="009B12D1" w:rsidRPr="008C4398" w:rsidRDefault="009B12D1" w:rsidP="008C4398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10"/>
                <w:szCs w:val="18"/>
                <w:lang w:eastAsia="pl-PL"/>
                <w14:ligatures w14:val="none"/>
              </w:rPr>
            </w:pPr>
          </w:p>
        </w:tc>
      </w:tr>
      <w:tr w:rsidR="009B12D1" w:rsidRPr="008C4398" w14:paraId="32C9F2E2" w14:textId="77777777" w:rsidTr="008614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79"/>
        </w:trPr>
        <w:tc>
          <w:tcPr>
            <w:tcW w:w="2975" w:type="dxa"/>
            <w:gridSpan w:val="3"/>
            <w:shd w:val="clear" w:color="auto" w:fill="E7E6E6" w:themeFill="background2"/>
          </w:tcPr>
          <w:p w14:paraId="46D6CF8F" w14:textId="179293DA" w:rsidR="009B12D1" w:rsidRPr="001A20EE" w:rsidRDefault="009B12D1" w:rsidP="009B12D1">
            <w:pP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1A20EE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NIP:</w:t>
            </w:r>
          </w:p>
        </w:tc>
        <w:tc>
          <w:tcPr>
            <w:tcW w:w="7229" w:type="dxa"/>
            <w:gridSpan w:val="3"/>
          </w:tcPr>
          <w:p w14:paraId="39E57518" w14:textId="77777777" w:rsidR="009B12D1" w:rsidRPr="008C4398" w:rsidRDefault="009B12D1" w:rsidP="008C4398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10"/>
                <w:szCs w:val="18"/>
                <w:lang w:eastAsia="pl-PL"/>
                <w14:ligatures w14:val="none"/>
              </w:rPr>
            </w:pPr>
          </w:p>
        </w:tc>
      </w:tr>
      <w:tr w:rsidR="009B12D1" w:rsidRPr="008C4398" w14:paraId="366F4322" w14:textId="77777777" w:rsidTr="008614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664"/>
        </w:trPr>
        <w:tc>
          <w:tcPr>
            <w:tcW w:w="2975" w:type="dxa"/>
            <w:gridSpan w:val="3"/>
            <w:shd w:val="clear" w:color="auto" w:fill="E7E6E6" w:themeFill="background2"/>
          </w:tcPr>
          <w:p w14:paraId="51C16E68" w14:textId="77777777" w:rsidR="009B12D1" w:rsidRPr="001A20EE" w:rsidRDefault="009B12D1" w:rsidP="009B12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1A20EE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Dane kontaktowe:</w:t>
            </w:r>
          </w:p>
          <w:p w14:paraId="744B5B44" w14:textId="59110E71" w:rsidR="009B12D1" w:rsidRPr="001A20EE" w:rsidRDefault="009B12D1" w:rsidP="009B12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1A20EE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Nr telefonu, e-mail</w:t>
            </w:r>
          </w:p>
        </w:tc>
        <w:tc>
          <w:tcPr>
            <w:tcW w:w="7229" w:type="dxa"/>
            <w:gridSpan w:val="3"/>
          </w:tcPr>
          <w:p w14:paraId="09F9278F" w14:textId="77777777" w:rsidR="009B12D1" w:rsidRPr="008C4398" w:rsidRDefault="009B12D1" w:rsidP="008C4398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10"/>
                <w:szCs w:val="18"/>
                <w:lang w:eastAsia="pl-PL"/>
                <w14:ligatures w14:val="none"/>
              </w:rPr>
            </w:pPr>
          </w:p>
        </w:tc>
      </w:tr>
      <w:tr w:rsidR="009B12D1" w:rsidRPr="008C4398" w14:paraId="09792286" w14:textId="77777777" w:rsidTr="008614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79"/>
        </w:trPr>
        <w:tc>
          <w:tcPr>
            <w:tcW w:w="2975" w:type="dxa"/>
            <w:gridSpan w:val="3"/>
            <w:shd w:val="clear" w:color="auto" w:fill="E7E6E6" w:themeFill="background2"/>
          </w:tcPr>
          <w:p w14:paraId="23597751" w14:textId="77777777" w:rsidR="009B12D1" w:rsidRPr="009B12D1" w:rsidRDefault="009B12D1" w:rsidP="009B12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9B12D1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Wpis do Bazy Usług Rozwojowych PARP</w:t>
            </w:r>
          </w:p>
          <w:p w14:paraId="3A43278E" w14:textId="77777777" w:rsidR="009B12D1" w:rsidRPr="009B12D1" w:rsidRDefault="009B12D1" w:rsidP="009B12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lang w:eastAsia="pl-PL"/>
              </w:rPr>
            </w:pPr>
            <w:r w:rsidRPr="009B12D1">
              <w:rPr>
                <w:rFonts w:ascii="Times New Roman" w:eastAsia="Times New Roman" w:hAnsi="Times New Roman" w:cs="Times New Roman"/>
                <w:bCs/>
                <w:i/>
                <w:iCs/>
                <w:lang w:eastAsia="pl-PL"/>
              </w:rPr>
              <w:t>(dot. wyłącznie szkoleń)</w:t>
            </w:r>
          </w:p>
          <w:p w14:paraId="082AC69C" w14:textId="77777777" w:rsidR="009B12D1" w:rsidRDefault="009B12D1" w:rsidP="009B12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</w:tc>
        <w:tc>
          <w:tcPr>
            <w:tcW w:w="3402" w:type="dxa"/>
          </w:tcPr>
          <w:p w14:paraId="240D7FC3" w14:textId="37367250" w:rsidR="009B12D1" w:rsidRPr="009B12D1" w:rsidRDefault="009B12D1" w:rsidP="009B12D1">
            <w:pPr>
              <w:pStyle w:val="Akapitzlist"/>
              <w:numPr>
                <w:ilvl w:val="0"/>
                <w:numId w:val="9"/>
              </w:numPr>
              <w:tabs>
                <w:tab w:val="left" w:pos="2016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9B12D1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TAK</w:t>
            </w:r>
          </w:p>
          <w:p w14:paraId="4538BD18" w14:textId="54F0A01A" w:rsidR="009B12D1" w:rsidRPr="008C4398" w:rsidRDefault="009B12D1" w:rsidP="009B12D1">
            <w:pPr>
              <w:tabs>
                <w:tab w:val="left" w:pos="2016"/>
              </w:tabs>
              <w:spacing w:after="200" w:line="276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10"/>
                <w:szCs w:val="18"/>
                <w:lang w:eastAsia="pl-PL"/>
                <w14:ligatures w14:val="none"/>
              </w:rPr>
            </w:pPr>
          </w:p>
        </w:tc>
        <w:tc>
          <w:tcPr>
            <w:tcW w:w="3827" w:type="dxa"/>
            <w:gridSpan w:val="2"/>
          </w:tcPr>
          <w:p w14:paraId="6C11FF39" w14:textId="03C00A44" w:rsidR="009B12D1" w:rsidRPr="009B12D1" w:rsidRDefault="009B12D1" w:rsidP="009B12D1">
            <w:pPr>
              <w:pStyle w:val="Akapitzlist"/>
              <w:numPr>
                <w:ilvl w:val="0"/>
                <w:numId w:val="10"/>
              </w:numPr>
              <w:tabs>
                <w:tab w:val="left" w:pos="2016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lang w:eastAsia="pl-PL"/>
                <w14:ligatures w14:val="none"/>
              </w:rPr>
            </w:pPr>
            <w:r w:rsidRPr="009B12D1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NIE</w:t>
            </w:r>
          </w:p>
        </w:tc>
      </w:tr>
      <w:tr w:rsidR="005F7CEA" w:rsidRPr="008C4398" w14:paraId="11DBED5C" w14:textId="77777777" w:rsidTr="009C5D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815"/>
        </w:trPr>
        <w:tc>
          <w:tcPr>
            <w:tcW w:w="10204" w:type="dxa"/>
            <w:gridSpan w:val="6"/>
            <w:shd w:val="clear" w:color="auto" w:fill="D0CECE" w:themeFill="background2" w:themeFillShade="E6"/>
          </w:tcPr>
          <w:p w14:paraId="6F9676E4" w14:textId="77777777" w:rsidR="005F7CEA" w:rsidRPr="008C4398" w:rsidRDefault="005F7CEA" w:rsidP="008C4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  <w:p w14:paraId="35DD3895" w14:textId="75B8EB47" w:rsidR="005F7CEA" w:rsidRPr="008C4398" w:rsidRDefault="005F7CEA" w:rsidP="005F7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F7CEA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Informacje dotyczące kształcenia ustawicznego:</w:t>
            </w:r>
          </w:p>
          <w:p w14:paraId="02D07317" w14:textId="77777777" w:rsidR="005F7CEA" w:rsidRPr="008C4398" w:rsidRDefault="005F7CEA" w:rsidP="008C4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5F7CEA" w:rsidRPr="008C4398" w14:paraId="01906839" w14:textId="77777777" w:rsidTr="008614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815"/>
        </w:trPr>
        <w:tc>
          <w:tcPr>
            <w:tcW w:w="2975" w:type="dxa"/>
            <w:gridSpan w:val="3"/>
            <w:shd w:val="clear" w:color="auto" w:fill="E7E6E6" w:themeFill="background2"/>
          </w:tcPr>
          <w:p w14:paraId="74A27B1C" w14:textId="77777777" w:rsidR="005F7CEA" w:rsidRPr="005F7CEA" w:rsidRDefault="005F7CEA" w:rsidP="005F7C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F7CEA"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  <w:t>Nazwa kształcenia ustawicznego:</w:t>
            </w:r>
          </w:p>
        </w:tc>
        <w:tc>
          <w:tcPr>
            <w:tcW w:w="7229" w:type="dxa"/>
            <w:gridSpan w:val="3"/>
            <w:shd w:val="clear" w:color="auto" w:fill="FFFFFF" w:themeFill="background1"/>
          </w:tcPr>
          <w:p w14:paraId="40FE9469" w14:textId="2EBBC5DD" w:rsidR="005F7CEA" w:rsidRPr="008C4398" w:rsidRDefault="005F7CEA" w:rsidP="008C4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5F7CEA" w:rsidRPr="008C4398" w14:paraId="33D56767" w14:textId="77777777" w:rsidTr="008614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985"/>
        </w:trPr>
        <w:tc>
          <w:tcPr>
            <w:tcW w:w="2975" w:type="dxa"/>
            <w:gridSpan w:val="3"/>
            <w:shd w:val="clear" w:color="auto" w:fill="E7E6E6" w:themeFill="background2"/>
          </w:tcPr>
          <w:p w14:paraId="3D2D9826" w14:textId="77777777" w:rsidR="005F7CEA" w:rsidRPr="008C4398" w:rsidRDefault="005F7CEA" w:rsidP="008C43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</w:pPr>
            <w:r w:rsidRPr="008C4398"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  <w:t>Miejsce odbywania kształcenia ustawicznego:</w:t>
            </w:r>
          </w:p>
        </w:tc>
        <w:tc>
          <w:tcPr>
            <w:tcW w:w="7229" w:type="dxa"/>
            <w:gridSpan w:val="3"/>
            <w:shd w:val="clear" w:color="auto" w:fill="FFFFFF" w:themeFill="background1"/>
          </w:tcPr>
          <w:p w14:paraId="44BDC1E8" w14:textId="77777777" w:rsidR="005F7CEA" w:rsidRPr="008C4398" w:rsidRDefault="005F7CEA" w:rsidP="008C4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  <w:p w14:paraId="3EC4CA68" w14:textId="3A33E39C" w:rsidR="005F7CEA" w:rsidRPr="003746F2" w:rsidRDefault="005F7CEA" w:rsidP="005F7CEA">
            <w:pPr>
              <w:tabs>
                <w:tab w:val="left" w:pos="152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ab/>
            </w:r>
          </w:p>
          <w:p w14:paraId="1EA82663" w14:textId="77777777" w:rsidR="005F7CEA" w:rsidRPr="008C4398" w:rsidRDefault="005F7CEA" w:rsidP="008C4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5F7CEA" w:rsidRPr="008C4398" w14:paraId="63924D80" w14:textId="77777777" w:rsidTr="008614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843"/>
        </w:trPr>
        <w:tc>
          <w:tcPr>
            <w:tcW w:w="2975" w:type="dxa"/>
            <w:gridSpan w:val="3"/>
            <w:tcBorders>
              <w:bottom w:val="single" w:sz="4" w:space="0" w:color="auto"/>
            </w:tcBorders>
            <w:shd w:val="clear" w:color="auto" w:fill="E7E6E6" w:themeFill="background2"/>
          </w:tcPr>
          <w:p w14:paraId="1CECA02E" w14:textId="77777777" w:rsidR="005F7CEA" w:rsidRPr="008C4398" w:rsidRDefault="005F7CEA" w:rsidP="008C43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</w:pPr>
            <w:r w:rsidRPr="008C4398"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  <w:t>Forma kształcenia ustawicznego:</w:t>
            </w:r>
          </w:p>
          <w:p w14:paraId="3CC9BC4F" w14:textId="729027D6" w:rsidR="005F7CEA" w:rsidRPr="008C4398" w:rsidRDefault="005F7CEA" w:rsidP="008C43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kern w:val="0"/>
                <w:lang w:eastAsia="pl-PL"/>
                <w14:ligatures w14:val="none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A54B346" w14:textId="4A21FF9B" w:rsidR="005F7CEA" w:rsidRPr="003D0E5F" w:rsidRDefault="005F7CEA" w:rsidP="005F7CEA">
            <w:pPr>
              <w:numPr>
                <w:ilvl w:val="0"/>
                <w:numId w:val="6"/>
              </w:num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F7CEA">
              <w:rPr>
                <w:rFonts w:ascii="Times New Roman" w:eastAsia="Times New Roman" w:hAnsi="Times New Roman" w:cs="Times New Roman"/>
                <w:bCs/>
                <w:iCs/>
                <w:kern w:val="0"/>
                <w:lang w:eastAsia="pl-PL"/>
                <w14:ligatures w14:val="none"/>
              </w:rPr>
              <w:t>stacjonarn</w:t>
            </w:r>
            <w:r w:rsidR="00DB26B5">
              <w:rPr>
                <w:rFonts w:ascii="Times New Roman" w:eastAsia="Times New Roman" w:hAnsi="Times New Roman" w:cs="Times New Roman"/>
                <w:bCs/>
                <w:iCs/>
                <w:kern w:val="0"/>
                <w:lang w:eastAsia="pl-PL"/>
                <w14:ligatures w14:val="none"/>
              </w:rPr>
              <w:t>a</w:t>
            </w:r>
          </w:p>
        </w:tc>
        <w:tc>
          <w:tcPr>
            <w:tcW w:w="382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35F7194C" w14:textId="4AD28F01" w:rsidR="005F7CEA" w:rsidRPr="003D0E5F" w:rsidRDefault="005F7CEA" w:rsidP="005F7CEA">
            <w:pPr>
              <w:pStyle w:val="Akapitzlist"/>
              <w:numPr>
                <w:ilvl w:val="0"/>
                <w:numId w:val="6"/>
              </w:num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D0E5F">
              <w:rPr>
                <w:rFonts w:ascii="Times New Roman" w:eastAsia="Times New Roman" w:hAnsi="Times New Roman" w:cs="Times New Roman"/>
                <w:bCs/>
                <w:iCs/>
                <w:kern w:val="0"/>
                <w:lang w:eastAsia="pl-PL"/>
                <w14:ligatures w14:val="none"/>
              </w:rPr>
              <w:t>online</w:t>
            </w:r>
          </w:p>
        </w:tc>
      </w:tr>
      <w:tr w:rsidR="008C4398" w:rsidRPr="008C4398" w14:paraId="09CC4B7D" w14:textId="77777777" w:rsidTr="008614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85"/>
        </w:trPr>
        <w:tc>
          <w:tcPr>
            <w:tcW w:w="6377" w:type="dxa"/>
            <w:gridSpan w:val="4"/>
            <w:shd w:val="clear" w:color="auto" w:fill="E7E6E6" w:themeFill="background2"/>
          </w:tcPr>
          <w:p w14:paraId="7EB41FFB" w14:textId="77777777" w:rsidR="008C4398" w:rsidRPr="008C4398" w:rsidRDefault="008C4398" w:rsidP="008C43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</w:pPr>
          </w:p>
          <w:p w14:paraId="5F3BE362" w14:textId="6AF9B5BF" w:rsidR="008C4398" w:rsidRPr="008C4398" w:rsidRDefault="008C4398" w:rsidP="008C4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</w:pPr>
            <w:r w:rsidRPr="008C4398"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  <w:t xml:space="preserve">Koszt szkolenia </w:t>
            </w:r>
            <w:r w:rsidR="008D7150" w:rsidRPr="003746F2"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  <w:t xml:space="preserve">na </w:t>
            </w:r>
            <w:r w:rsidRPr="008C4398"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  <w:t xml:space="preserve">jednego </w:t>
            </w:r>
            <w:r w:rsidR="008D7150" w:rsidRPr="003746F2"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  <w:t>uczestnika</w:t>
            </w:r>
            <w:r w:rsidRPr="008C4398"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  <w:t xml:space="preserve"> </w:t>
            </w:r>
            <w:r w:rsidRPr="008C4398">
              <w:rPr>
                <w:rFonts w:ascii="Times New Roman" w:eastAsia="Times New Roman" w:hAnsi="Times New Roman" w:cs="Times New Roman"/>
                <w:i/>
                <w:kern w:val="0"/>
                <w:lang w:eastAsia="pl-PL"/>
                <w14:ligatures w14:val="none"/>
              </w:rPr>
              <w:t>(koszty nie mogą zawierać kosztów związanych</w:t>
            </w:r>
            <w:r w:rsidR="003C460C">
              <w:rPr>
                <w:rFonts w:ascii="Times New Roman" w:eastAsia="Times New Roman" w:hAnsi="Times New Roman" w:cs="Times New Roman"/>
                <w:i/>
                <w:kern w:val="0"/>
                <w:lang w:eastAsia="pl-PL"/>
                <w14:ligatures w14:val="none"/>
              </w:rPr>
              <w:t xml:space="preserve"> </w:t>
            </w:r>
            <w:r w:rsidRPr="008C4398">
              <w:rPr>
                <w:rFonts w:ascii="Times New Roman" w:eastAsia="Times New Roman" w:hAnsi="Times New Roman" w:cs="Times New Roman"/>
                <w:i/>
                <w:kern w:val="0"/>
                <w:lang w:eastAsia="pl-PL"/>
                <w14:ligatures w14:val="none"/>
              </w:rPr>
              <w:t>z przejazdem, zakwaterowaniem</w:t>
            </w:r>
            <w:r w:rsidR="003C460C">
              <w:rPr>
                <w:rFonts w:ascii="Times New Roman" w:eastAsia="Times New Roman" w:hAnsi="Times New Roman" w:cs="Times New Roman"/>
                <w:i/>
                <w:kern w:val="0"/>
                <w:lang w:eastAsia="pl-PL"/>
                <w14:ligatures w14:val="none"/>
              </w:rPr>
              <w:t xml:space="preserve"> </w:t>
            </w:r>
            <w:r w:rsidRPr="008C4398">
              <w:rPr>
                <w:rFonts w:ascii="Times New Roman" w:eastAsia="Times New Roman" w:hAnsi="Times New Roman" w:cs="Times New Roman"/>
                <w:i/>
                <w:kern w:val="0"/>
                <w:lang w:eastAsia="pl-PL"/>
                <w14:ligatures w14:val="none"/>
              </w:rPr>
              <w:t>oraz wyżywieniem uczestników</w:t>
            </w:r>
            <w:r w:rsidR="00DB26B5">
              <w:rPr>
                <w:rFonts w:ascii="Times New Roman" w:eastAsia="Times New Roman" w:hAnsi="Times New Roman" w:cs="Times New Roman"/>
                <w:i/>
                <w:kern w:val="0"/>
                <w:lang w:eastAsia="pl-PL"/>
                <w14:ligatures w14:val="none"/>
              </w:rPr>
              <w:t xml:space="preserve"> oraz innych kosztów niezwiązanych bezpośrednio z wnioskowanym kształceniem</w:t>
            </w:r>
            <w:r w:rsidRPr="008C4398">
              <w:rPr>
                <w:rFonts w:ascii="Times New Roman" w:eastAsia="Times New Roman" w:hAnsi="Times New Roman" w:cs="Times New Roman"/>
                <w:i/>
                <w:kern w:val="0"/>
                <w:lang w:eastAsia="pl-PL"/>
                <w14:ligatures w14:val="none"/>
              </w:rPr>
              <w:t>)</w:t>
            </w:r>
          </w:p>
          <w:p w14:paraId="178F028B" w14:textId="77777777" w:rsidR="008C4398" w:rsidRPr="008C4398" w:rsidRDefault="008C4398" w:rsidP="008C4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3827" w:type="dxa"/>
            <w:gridSpan w:val="2"/>
            <w:shd w:val="clear" w:color="auto" w:fill="FFFFFF"/>
          </w:tcPr>
          <w:p w14:paraId="64613D19" w14:textId="77777777" w:rsidR="008C4398" w:rsidRPr="005D4F64" w:rsidRDefault="008C4398" w:rsidP="008C4398">
            <w:pPr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1CCC6A54" w14:textId="77777777" w:rsidR="0010291F" w:rsidRPr="008C4398" w:rsidRDefault="0010291F" w:rsidP="008614F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0171E78A" w14:textId="77777777" w:rsidR="008C4398" w:rsidRPr="008C4398" w:rsidRDefault="008C4398" w:rsidP="008C4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C37B45" w:rsidRPr="005D4F64" w14:paraId="60EC9EF5" w14:textId="77777777" w:rsidTr="009C5D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608"/>
        </w:trPr>
        <w:tc>
          <w:tcPr>
            <w:tcW w:w="6377" w:type="dxa"/>
            <w:gridSpan w:val="4"/>
            <w:shd w:val="clear" w:color="auto" w:fill="E7E6E6" w:themeFill="background2"/>
          </w:tcPr>
          <w:p w14:paraId="19D4EE51" w14:textId="77777777" w:rsidR="00C37B45" w:rsidRPr="008C4398" w:rsidRDefault="00C37B45" w:rsidP="008C4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</w:pPr>
          </w:p>
          <w:p w14:paraId="18C754D9" w14:textId="7D9653FD" w:rsidR="00C37B45" w:rsidRPr="008C4398" w:rsidRDefault="00C37B45" w:rsidP="000E7E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</w:pPr>
            <w:r w:rsidRPr="008C4398"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  <w:t xml:space="preserve">Liczba godzin </w:t>
            </w:r>
            <w:r w:rsidRPr="003746F2"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  <w:t>kształcenia przypadająca na jednego uczestnika</w:t>
            </w:r>
            <w:r w:rsidRPr="008C4398"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  <w:t>:</w:t>
            </w:r>
          </w:p>
          <w:p w14:paraId="320EBDE2" w14:textId="77777777" w:rsidR="00C37B45" w:rsidRPr="008C4398" w:rsidRDefault="00C37B45" w:rsidP="008C4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</w:pPr>
          </w:p>
        </w:tc>
        <w:tc>
          <w:tcPr>
            <w:tcW w:w="3827" w:type="dxa"/>
            <w:gridSpan w:val="2"/>
          </w:tcPr>
          <w:p w14:paraId="4F9A8B5A" w14:textId="77777777" w:rsidR="00C37B45" w:rsidRPr="005D4F64" w:rsidRDefault="00C37B45" w:rsidP="008C4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10B73EB0" w14:textId="77777777" w:rsidR="0010291F" w:rsidRPr="008C4398" w:rsidRDefault="0010291F" w:rsidP="008C4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8C4398" w:rsidRPr="008C4398" w14:paraId="09A2743D" w14:textId="77777777" w:rsidTr="009C5D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785"/>
        </w:trPr>
        <w:tc>
          <w:tcPr>
            <w:tcW w:w="6377" w:type="dxa"/>
            <w:gridSpan w:val="4"/>
            <w:tcBorders>
              <w:bottom w:val="single" w:sz="4" w:space="0" w:color="auto"/>
            </w:tcBorders>
            <w:shd w:val="clear" w:color="auto" w:fill="E7E6E6" w:themeFill="background2"/>
          </w:tcPr>
          <w:p w14:paraId="2C62C99A" w14:textId="77777777" w:rsidR="008C4398" w:rsidRPr="008C4398" w:rsidRDefault="008C4398" w:rsidP="008C4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</w:pPr>
          </w:p>
          <w:p w14:paraId="6A2AF153" w14:textId="77777777" w:rsidR="007631E3" w:rsidRDefault="008C4398" w:rsidP="002B03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</w:pPr>
            <w:r w:rsidRPr="008C4398"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  <w:t xml:space="preserve">Czy wzór dokumentu potwierdzający kompetencje nabyte przez uczestnika kształcenia, </w:t>
            </w:r>
            <w:r w:rsidR="004B28CA" w:rsidRPr="003746F2"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  <w:t>jest określony w przepisach</w:t>
            </w:r>
            <w:r w:rsidRPr="008C4398"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  <w:t xml:space="preserve"> powszechnie obowiązujących?</w:t>
            </w:r>
          </w:p>
          <w:p w14:paraId="7DE211C8" w14:textId="77777777" w:rsidR="008C4398" w:rsidRDefault="008C4398" w:rsidP="002B038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pl-PL"/>
                <w14:ligatures w14:val="none"/>
              </w:rPr>
            </w:pPr>
            <w:r w:rsidRPr="008C4398">
              <w:rPr>
                <w:rFonts w:ascii="Times New Roman" w:eastAsia="Times New Roman" w:hAnsi="Times New Roman" w:cs="Times New Roman"/>
                <w:i/>
                <w:kern w:val="0"/>
                <w:lang w:eastAsia="pl-PL"/>
                <w14:ligatures w14:val="none"/>
              </w:rPr>
              <w:t xml:space="preserve"> </w:t>
            </w:r>
          </w:p>
          <w:p w14:paraId="64DCE658" w14:textId="06FB1A41" w:rsidR="007631E3" w:rsidRPr="008C4398" w:rsidRDefault="007631E3" w:rsidP="002B03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3BE1425E" w14:textId="77777777" w:rsidR="003456D3" w:rsidRDefault="003D0E5F" w:rsidP="003D0E5F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744" w:hanging="283"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D0E5F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TAK</w:t>
            </w:r>
          </w:p>
          <w:p w14:paraId="5059FFDE" w14:textId="71525163" w:rsidR="00CF47D2" w:rsidRPr="00CF47D2" w:rsidRDefault="00CF47D2" w:rsidP="00DB2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47D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Jeśli tak</w:t>
            </w:r>
            <w:r w:rsidR="0075476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,</w:t>
            </w:r>
            <w:r w:rsidRPr="00CF47D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to z jakich?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27B9BC8B" w14:textId="77777777" w:rsidR="008C4398" w:rsidRPr="003D0E5F" w:rsidRDefault="008C4398" w:rsidP="002B038A">
            <w:pPr>
              <w:numPr>
                <w:ilvl w:val="0"/>
                <w:numId w:val="1"/>
              </w:numPr>
              <w:spacing w:after="0" w:line="240" w:lineRule="auto"/>
              <w:ind w:left="885" w:hanging="425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D0E5F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NIE</w:t>
            </w:r>
          </w:p>
          <w:p w14:paraId="1B82F29F" w14:textId="77777777" w:rsidR="008C4398" w:rsidRPr="008C4398" w:rsidRDefault="008C4398" w:rsidP="008C43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18"/>
                <w:lang w:eastAsia="pl-PL"/>
                <w14:ligatures w14:val="none"/>
              </w:rPr>
            </w:pPr>
          </w:p>
        </w:tc>
      </w:tr>
    </w:tbl>
    <w:p w14:paraId="2C2A0187" w14:textId="77777777" w:rsidR="007631E3" w:rsidRDefault="007631E3">
      <w:r>
        <w:br w:type="page"/>
      </w:r>
    </w:p>
    <w:tbl>
      <w:tblPr>
        <w:tblStyle w:val="Tabela-Siatka"/>
        <w:tblW w:w="10207" w:type="dxa"/>
        <w:tblInd w:w="-431" w:type="dxa"/>
        <w:tblLook w:val="04A0" w:firstRow="1" w:lastRow="0" w:firstColumn="1" w:lastColumn="0" w:noHBand="0" w:noVBand="1"/>
      </w:tblPr>
      <w:tblGrid>
        <w:gridCol w:w="2214"/>
        <w:gridCol w:w="3141"/>
        <w:gridCol w:w="2001"/>
        <w:gridCol w:w="1450"/>
        <w:gridCol w:w="1401"/>
      </w:tblGrid>
      <w:tr w:rsidR="00EC04FA" w14:paraId="456E0B20" w14:textId="77777777" w:rsidTr="00A32642">
        <w:trPr>
          <w:trHeight w:val="1842"/>
        </w:trPr>
        <w:tc>
          <w:tcPr>
            <w:tcW w:w="2269" w:type="dxa"/>
            <w:shd w:val="clear" w:color="auto" w:fill="E7E6E6" w:themeFill="background2"/>
          </w:tcPr>
          <w:p w14:paraId="7AFD1805" w14:textId="125CBD86" w:rsidR="00EC04FA" w:rsidRPr="00EC04FA" w:rsidRDefault="00EC04FA" w:rsidP="009C5DA7">
            <w:pPr>
              <w:tabs>
                <w:tab w:val="left" w:pos="5820"/>
              </w:tabs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EC04FA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lastRenderedPageBreak/>
              <w:t>Cele kształcenia</w:t>
            </w:r>
          </w:p>
          <w:p w14:paraId="36D227FB" w14:textId="04745593" w:rsidR="00EC04FA" w:rsidRPr="00EC04FA" w:rsidRDefault="00EC04FA" w:rsidP="00BC4B55">
            <w:pPr>
              <w:tabs>
                <w:tab w:val="left" w:pos="5820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7938" w:type="dxa"/>
            <w:gridSpan w:val="4"/>
          </w:tcPr>
          <w:p w14:paraId="3754A5EB" w14:textId="77777777" w:rsidR="00EC04FA" w:rsidRDefault="00EC04FA" w:rsidP="008C4398">
            <w:pPr>
              <w:tabs>
                <w:tab w:val="left" w:pos="5820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32642" w14:paraId="0608BECA" w14:textId="02109CB9" w:rsidTr="00A32642">
        <w:trPr>
          <w:trHeight w:val="510"/>
        </w:trPr>
        <w:tc>
          <w:tcPr>
            <w:tcW w:w="2269" w:type="dxa"/>
            <w:vMerge w:val="restart"/>
            <w:shd w:val="clear" w:color="auto" w:fill="E7E6E6" w:themeFill="background2"/>
          </w:tcPr>
          <w:p w14:paraId="60C4CC4F" w14:textId="77777777" w:rsidR="00A32642" w:rsidRPr="00EC04FA" w:rsidRDefault="00A32642" w:rsidP="009C5DA7">
            <w:pPr>
              <w:tabs>
                <w:tab w:val="left" w:pos="5820"/>
              </w:tabs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EC04FA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Plan nauczania</w:t>
            </w:r>
          </w:p>
          <w:p w14:paraId="115918CB" w14:textId="77777777" w:rsidR="00A32642" w:rsidRPr="00EC04FA" w:rsidRDefault="00A32642" w:rsidP="00BC4B55">
            <w:pPr>
              <w:tabs>
                <w:tab w:val="left" w:pos="5820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  <w:p w14:paraId="2C61CA43" w14:textId="77777777" w:rsidR="00A32642" w:rsidRPr="00EC04FA" w:rsidRDefault="00A32642" w:rsidP="00BC4B55">
            <w:pPr>
              <w:tabs>
                <w:tab w:val="left" w:pos="5820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  <w:p w14:paraId="18C0C022" w14:textId="77777777" w:rsidR="00A32642" w:rsidRPr="00EC04FA" w:rsidRDefault="00A32642" w:rsidP="00BC4B55">
            <w:pPr>
              <w:tabs>
                <w:tab w:val="left" w:pos="5820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  <w:p w14:paraId="11DC15B1" w14:textId="77777777" w:rsidR="00A32642" w:rsidRPr="00EC04FA" w:rsidRDefault="00A32642" w:rsidP="00BC4B55">
            <w:pPr>
              <w:tabs>
                <w:tab w:val="left" w:pos="5820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  <w:p w14:paraId="771C96BD" w14:textId="77777777" w:rsidR="00A32642" w:rsidRPr="00EC04FA" w:rsidRDefault="00A32642" w:rsidP="00BC4B55">
            <w:pPr>
              <w:tabs>
                <w:tab w:val="left" w:pos="5820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  <w:p w14:paraId="23701859" w14:textId="77777777" w:rsidR="00A32642" w:rsidRPr="00EC04FA" w:rsidRDefault="00A32642" w:rsidP="00BC4B55">
            <w:pPr>
              <w:tabs>
                <w:tab w:val="left" w:pos="5820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  <w:p w14:paraId="4FCB7BB0" w14:textId="77777777" w:rsidR="00A32642" w:rsidRPr="00EC04FA" w:rsidRDefault="00A32642" w:rsidP="00BC4B55">
            <w:pPr>
              <w:tabs>
                <w:tab w:val="left" w:pos="5820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  <w:p w14:paraId="6FE0528F" w14:textId="77777777" w:rsidR="00A32642" w:rsidRPr="00EC04FA" w:rsidRDefault="00A32642" w:rsidP="00BC4B55">
            <w:pPr>
              <w:tabs>
                <w:tab w:val="left" w:pos="5820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  <w:p w14:paraId="3182454C" w14:textId="77777777" w:rsidR="00A32642" w:rsidRPr="00EC04FA" w:rsidRDefault="00A32642" w:rsidP="00BC4B55">
            <w:pPr>
              <w:tabs>
                <w:tab w:val="left" w:pos="5820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  <w:p w14:paraId="29ADB3E7" w14:textId="07CD36E5" w:rsidR="00A32642" w:rsidRPr="00EC04FA" w:rsidRDefault="00A32642" w:rsidP="00BC4B55">
            <w:pPr>
              <w:tabs>
                <w:tab w:val="left" w:pos="5820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5417" w:type="dxa"/>
            <w:gridSpan w:val="2"/>
          </w:tcPr>
          <w:p w14:paraId="07DB6044" w14:textId="27463F43" w:rsidR="00A32642" w:rsidRPr="007A4B57" w:rsidRDefault="007A4B57" w:rsidP="008C4398">
            <w:pPr>
              <w:tabs>
                <w:tab w:val="left" w:pos="5820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A4B57">
              <w:rPr>
                <w:rFonts w:ascii="Times New Roman" w:eastAsia="Times New Roman" w:hAnsi="Times New Roman" w:cs="Times New Roman"/>
                <w:lang w:eastAsia="pl-PL"/>
              </w:rPr>
              <w:t>Tematy zajęć</w:t>
            </w:r>
          </w:p>
        </w:tc>
        <w:tc>
          <w:tcPr>
            <w:tcW w:w="1230" w:type="dxa"/>
          </w:tcPr>
          <w:p w14:paraId="16BCFD45" w14:textId="3890B54D" w:rsidR="00A32642" w:rsidRPr="006A1A41" w:rsidRDefault="006A1A41" w:rsidP="006A1A41">
            <w:pPr>
              <w:tabs>
                <w:tab w:val="left" w:pos="5820"/>
              </w:tabs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6A1A41">
              <w:rPr>
                <w:rFonts w:ascii="Times New Roman" w:eastAsia="Times New Roman" w:hAnsi="Times New Roman" w:cs="Times New Roman"/>
                <w:bCs/>
                <w:lang w:eastAsia="pl-PL"/>
              </w:rPr>
              <w:t>Liczba godzin teoretycznych</w:t>
            </w:r>
          </w:p>
        </w:tc>
        <w:tc>
          <w:tcPr>
            <w:tcW w:w="1291" w:type="dxa"/>
          </w:tcPr>
          <w:p w14:paraId="52592173" w14:textId="4A890E15" w:rsidR="00A32642" w:rsidRPr="006A1A41" w:rsidRDefault="006A1A41" w:rsidP="006A1A41">
            <w:pPr>
              <w:tabs>
                <w:tab w:val="left" w:pos="5820"/>
              </w:tabs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6A1A41">
              <w:rPr>
                <w:rFonts w:ascii="Times New Roman" w:eastAsia="Times New Roman" w:hAnsi="Times New Roman" w:cs="Times New Roman"/>
                <w:bCs/>
                <w:lang w:eastAsia="pl-PL"/>
              </w:rPr>
              <w:t>Liczba godzin praktycznych</w:t>
            </w:r>
          </w:p>
        </w:tc>
      </w:tr>
      <w:tr w:rsidR="00A32642" w14:paraId="7318182D" w14:textId="77777777" w:rsidTr="00A32642">
        <w:trPr>
          <w:trHeight w:val="3660"/>
        </w:trPr>
        <w:tc>
          <w:tcPr>
            <w:tcW w:w="2269" w:type="dxa"/>
            <w:vMerge/>
            <w:shd w:val="clear" w:color="auto" w:fill="E7E6E6" w:themeFill="background2"/>
          </w:tcPr>
          <w:p w14:paraId="492B20D2" w14:textId="77777777" w:rsidR="00A32642" w:rsidRPr="00EC04FA" w:rsidRDefault="00A32642" w:rsidP="009C5DA7">
            <w:pPr>
              <w:tabs>
                <w:tab w:val="left" w:pos="5820"/>
              </w:tabs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5417" w:type="dxa"/>
            <w:gridSpan w:val="2"/>
          </w:tcPr>
          <w:p w14:paraId="1BD9C352" w14:textId="77777777" w:rsidR="00A32642" w:rsidRDefault="00A32642" w:rsidP="008C4398">
            <w:pPr>
              <w:tabs>
                <w:tab w:val="left" w:pos="5820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4D83CE81" w14:textId="77777777" w:rsidR="00671B2F" w:rsidRDefault="00671B2F" w:rsidP="008C4398">
            <w:pPr>
              <w:tabs>
                <w:tab w:val="left" w:pos="5820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1D97D887" w14:textId="77777777" w:rsidR="00671B2F" w:rsidRDefault="00671B2F" w:rsidP="008C4398">
            <w:pPr>
              <w:tabs>
                <w:tab w:val="left" w:pos="5820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57F94F8A" w14:textId="77777777" w:rsidR="00671B2F" w:rsidRDefault="00671B2F" w:rsidP="008C4398">
            <w:pPr>
              <w:tabs>
                <w:tab w:val="left" w:pos="5820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051461C5" w14:textId="77777777" w:rsidR="00671B2F" w:rsidRDefault="00671B2F" w:rsidP="008C4398">
            <w:pPr>
              <w:tabs>
                <w:tab w:val="left" w:pos="5820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23F16742" w14:textId="77777777" w:rsidR="00671B2F" w:rsidRDefault="00671B2F" w:rsidP="008C4398">
            <w:pPr>
              <w:tabs>
                <w:tab w:val="left" w:pos="5820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1AC745FC" w14:textId="77777777" w:rsidR="00671B2F" w:rsidRDefault="00671B2F" w:rsidP="008C4398">
            <w:pPr>
              <w:tabs>
                <w:tab w:val="left" w:pos="5820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18E92610" w14:textId="77777777" w:rsidR="00671B2F" w:rsidRDefault="00671B2F" w:rsidP="008C4398">
            <w:pPr>
              <w:tabs>
                <w:tab w:val="left" w:pos="5820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383B89FC" w14:textId="77777777" w:rsidR="00671B2F" w:rsidRDefault="00671B2F" w:rsidP="008C4398">
            <w:pPr>
              <w:tabs>
                <w:tab w:val="left" w:pos="5820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6F6E307C" w14:textId="77777777" w:rsidR="007A4B57" w:rsidRDefault="007A4B57" w:rsidP="008C4398">
            <w:pPr>
              <w:tabs>
                <w:tab w:val="left" w:pos="5820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2ABAA60C" w14:textId="77777777" w:rsidR="007A4B57" w:rsidRDefault="007A4B57" w:rsidP="008C4398">
            <w:pPr>
              <w:tabs>
                <w:tab w:val="left" w:pos="5820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1696F5CD" w14:textId="77777777" w:rsidR="00671B2F" w:rsidRDefault="00671B2F" w:rsidP="008C4398">
            <w:pPr>
              <w:tabs>
                <w:tab w:val="left" w:pos="5820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30" w:type="dxa"/>
          </w:tcPr>
          <w:p w14:paraId="38608753" w14:textId="77777777" w:rsidR="00A32642" w:rsidRDefault="00A32642" w:rsidP="008C4398">
            <w:pPr>
              <w:tabs>
                <w:tab w:val="left" w:pos="5820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91" w:type="dxa"/>
          </w:tcPr>
          <w:p w14:paraId="6A344A6D" w14:textId="77777777" w:rsidR="00A32642" w:rsidRDefault="00A32642" w:rsidP="008C4398">
            <w:pPr>
              <w:tabs>
                <w:tab w:val="left" w:pos="5820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671B2F" w14:paraId="3A1071E6" w14:textId="26621729" w:rsidTr="00E00F97">
        <w:tc>
          <w:tcPr>
            <w:tcW w:w="5569" w:type="dxa"/>
            <w:gridSpan w:val="2"/>
            <w:shd w:val="clear" w:color="auto" w:fill="E7E6E6" w:themeFill="background2"/>
          </w:tcPr>
          <w:p w14:paraId="43A0421F" w14:textId="77777777" w:rsidR="00671B2F" w:rsidRDefault="00671B2F" w:rsidP="009C5DA7">
            <w:pPr>
              <w:tabs>
                <w:tab w:val="left" w:pos="5820"/>
              </w:tabs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EC04FA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Forma zaliczenia lub efekty uczenia się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,</w:t>
            </w:r>
          </w:p>
          <w:p w14:paraId="31664586" w14:textId="77777777" w:rsidR="00671B2F" w:rsidRPr="00EC04FA" w:rsidRDefault="00671B2F" w:rsidP="009C5DA7">
            <w:pPr>
              <w:tabs>
                <w:tab w:val="left" w:pos="5820"/>
              </w:tabs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EC04FA">
              <w:rPr>
                <w:rFonts w:ascii="Times New Roman" w:eastAsia="Times New Roman" w:hAnsi="Times New Roman" w:cs="Times New Roman"/>
                <w:lang w:eastAsia="pl-PL"/>
              </w:rPr>
              <w:t>których opanowanie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Pr="00EC04FA">
              <w:rPr>
                <w:rFonts w:ascii="Times New Roman" w:eastAsia="Times New Roman" w:hAnsi="Times New Roman" w:cs="Times New Roman"/>
                <w:lang w:eastAsia="pl-PL"/>
              </w:rPr>
              <w:t xml:space="preserve">będzie sprawdzane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br/>
            </w:r>
            <w:r w:rsidRPr="00EC04FA">
              <w:rPr>
                <w:rFonts w:ascii="Times New Roman" w:eastAsia="Times New Roman" w:hAnsi="Times New Roman" w:cs="Times New Roman"/>
                <w:lang w:eastAsia="pl-PL"/>
              </w:rPr>
              <w:t>w procesie potwierdzenia nabycia wiedzy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br/>
            </w:r>
            <w:r w:rsidRPr="00EC04FA">
              <w:rPr>
                <w:rFonts w:ascii="Times New Roman" w:eastAsia="Times New Roman" w:hAnsi="Times New Roman" w:cs="Times New Roman"/>
                <w:lang w:eastAsia="pl-PL"/>
              </w:rPr>
              <w:t>i umiejętności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W </w:t>
            </w:r>
            <w:r w:rsidRPr="00A12F58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przypadku programu studiów podyplomowych</w:t>
            </w:r>
            <w:r w:rsidRPr="00A12F58">
              <w:rPr>
                <w:rFonts w:ascii="Times New Roman" w:eastAsia="Times New Roman" w:hAnsi="Times New Roman" w:cs="Times New Roman"/>
                <w:lang w:eastAsia="pl-PL"/>
              </w:rPr>
              <w:t xml:space="preserve"> –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program</w:t>
            </w:r>
            <w:r w:rsidRPr="00A12F58">
              <w:rPr>
                <w:rFonts w:ascii="Times New Roman" w:eastAsia="Times New Roman" w:hAnsi="Times New Roman" w:cs="Times New Roman"/>
                <w:lang w:eastAsia="pl-PL"/>
              </w:rPr>
              <w:t xml:space="preserve"> określający dodatkowo </w:t>
            </w:r>
            <w:r w:rsidRPr="00A12F58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efekty uczenia się</w:t>
            </w:r>
            <w:r w:rsidRPr="00A12F58">
              <w:rPr>
                <w:rFonts w:ascii="Times New Roman" w:eastAsia="Times New Roman" w:hAnsi="Times New Roman" w:cs="Times New Roman"/>
                <w:lang w:eastAsia="pl-PL"/>
              </w:rPr>
              <w:t xml:space="preserve"> zgodnie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br/>
            </w:r>
            <w:r w:rsidRPr="00A12F58">
              <w:rPr>
                <w:rFonts w:ascii="Times New Roman" w:eastAsia="Times New Roman" w:hAnsi="Times New Roman" w:cs="Times New Roman"/>
                <w:lang w:eastAsia="pl-PL"/>
              </w:rPr>
              <w:t xml:space="preserve">z art. 160 ust. 2 ustawy z dnia 20 lipca 2018 r. – prawo o szkolnictwie wyższym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br/>
            </w:r>
            <w:r w:rsidRPr="00A12F58">
              <w:rPr>
                <w:rFonts w:ascii="Times New Roman" w:eastAsia="Times New Roman" w:hAnsi="Times New Roman" w:cs="Times New Roman"/>
                <w:lang w:eastAsia="pl-PL"/>
              </w:rPr>
              <w:t xml:space="preserve">i nauce (Dz. U. z 2024 r. poz. 1571,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br/>
            </w:r>
            <w:r w:rsidRPr="00A12F58">
              <w:rPr>
                <w:rFonts w:ascii="Times New Roman" w:eastAsia="Times New Roman" w:hAnsi="Times New Roman" w:cs="Times New Roman"/>
                <w:lang w:eastAsia="pl-PL"/>
              </w:rPr>
              <w:t>z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późn.</w:t>
            </w:r>
            <w:r w:rsidRPr="00A12F58">
              <w:rPr>
                <w:rFonts w:ascii="Times New Roman" w:eastAsia="Times New Roman" w:hAnsi="Times New Roman" w:cs="Times New Roman"/>
                <w:lang w:eastAsia="pl-PL"/>
              </w:rPr>
              <w:t>zm.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)</w:t>
            </w:r>
          </w:p>
          <w:p w14:paraId="4C10C2DD" w14:textId="08BD7370" w:rsidR="00671B2F" w:rsidRPr="008B7DFF" w:rsidRDefault="00671B2F" w:rsidP="008B7DFF">
            <w:pPr>
              <w:tabs>
                <w:tab w:val="left" w:pos="181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ab/>
            </w:r>
          </w:p>
        </w:tc>
        <w:tc>
          <w:tcPr>
            <w:tcW w:w="4638" w:type="dxa"/>
            <w:gridSpan w:val="3"/>
          </w:tcPr>
          <w:p w14:paraId="77A5EB47" w14:textId="77777777" w:rsidR="00671B2F" w:rsidRDefault="00671B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1C1F4BA6" w14:textId="77777777" w:rsidR="00671B2F" w:rsidRPr="008B7DFF" w:rsidRDefault="00671B2F" w:rsidP="008B7DFF">
            <w:pPr>
              <w:tabs>
                <w:tab w:val="left" w:pos="181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9C5DA7" w14:paraId="0D000199" w14:textId="77777777" w:rsidTr="00EA1328">
        <w:tc>
          <w:tcPr>
            <w:tcW w:w="10207" w:type="dxa"/>
            <w:gridSpan w:val="5"/>
            <w:shd w:val="clear" w:color="auto" w:fill="D0CECE" w:themeFill="background2" w:themeFillShade="E6"/>
          </w:tcPr>
          <w:p w14:paraId="1F8FF35E" w14:textId="77777777" w:rsidR="009C5DA7" w:rsidRDefault="009C5DA7" w:rsidP="009C5DA7">
            <w:pPr>
              <w:tabs>
                <w:tab w:val="left" w:pos="5820"/>
              </w:tabs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C5DA7">
              <w:rPr>
                <w:rFonts w:ascii="Times New Roman" w:eastAsia="Times New Roman" w:hAnsi="Times New Roman" w:cs="Times New Roman"/>
                <w:b/>
                <w:lang w:eastAsia="pl-PL"/>
              </w:rPr>
              <w:t>OŚWIADCZENIE:</w:t>
            </w:r>
          </w:p>
          <w:p w14:paraId="49F82E5C" w14:textId="77777777" w:rsidR="00703776" w:rsidRPr="009C5DA7" w:rsidRDefault="00703776" w:rsidP="009C5DA7">
            <w:pPr>
              <w:tabs>
                <w:tab w:val="left" w:pos="5820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7078144B" w14:textId="03BAD097" w:rsidR="009C5DA7" w:rsidRPr="009C5DA7" w:rsidRDefault="009C5DA7" w:rsidP="009C5DA7">
            <w:pPr>
              <w:pStyle w:val="Akapitzlist"/>
              <w:numPr>
                <w:ilvl w:val="0"/>
                <w:numId w:val="11"/>
              </w:numPr>
              <w:tabs>
                <w:tab w:val="left" w:pos="5820"/>
              </w:tabs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9C5DA7">
              <w:rPr>
                <w:rFonts w:ascii="Times New Roman" w:eastAsia="Times New Roman" w:hAnsi="Times New Roman" w:cs="Times New Roman"/>
                <w:lang w:eastAsia="pl-PL"/>
              </w:rPr>
              <w:t xml:space="preserve">Zobowiązuję się do poinformowania podmiotu wnioskującego o środki KFS </w:t>
            </w:r>
            <w:r w:rsidRPr="009C5DA7">
              <w:rPr>
                <w:rFonts w:ascii="Times New Roman" w:eastAsia="Times New Roman" w:hAnsi="Times New Roman" w:cs="Times New Roman"/>
                <w:lang w:eastAsia="pl-PL"/>
              </w:rPr>
              <w:br/>
              <w:t>o</w:t>
            </w:r>
            <w:r w:rsidR="00703776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Pr="009C5DA7">
              <w:rPr>
                <w:rFonts w:ascii="Times New Roman" w:eastAsia="Times New Roman" w:hAnsi="Times New Roman" w:cs="Times New Roman"/>
                <w:lang w:eastAsia="pl-PL"/>
              </w:rPr>
              <w:t>proponowanych zmianach w harmonogramie i miejscu realizacji szkolenia,</w:t>
            </w:r>
            <w:r w:rsidR="00CF47D2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Pr="009C5DA7">
              <w:rPr>
                <w:rFonts w:ascii="Times New Roman" w:eastAsia="Times New Roman" w:hAnsi="Times New Roman" w:cs="Times New Roman"/>
                <w:lang w:eastAsia="pl-PL"/>
              </w:rPr>
              <w:t xml:space="preserve">w terminie pozwalającym wnioskodawcy na poinformowanie PUP o planowanych zmianach. </w:t>
            </w:r>
          </w:p>
          <w:p w14:paraId="6034E250" w14:textId="77777777" w:rsidR="00CF47D2" w:rsidRPr="00EF3F2A" w:rsidRDefault="009C5DA7" w:rsidP="00FD36CE">
            <w:pPr>
              <w:pStyle w:val="Akapitzlist"/>
              <w:numPr>
                <w:ilvl w:val="0"/>
                <w:numId w:val="11"/>
              </w:numPr>
              <w:tabs>
                <w:tab w:val="left" w:pos="582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C5DA7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Informacje zawarte w niniejszym dokumencie są prawdziwe i zgodne ze stanem prawnym </w:t>
            </w:r>
            <w:r w:rsidRPr="009C5DA7">
              <w:rPr>
                <w:rFonts w:ascii="Times New Roman" w:eastAsia="Times New Roman" w:hAnsi="Times New Roman" w:cs="Times New Roman"/>
                <w:bCs/>
                <w:lang w:eastAsia="pl-PL"/>
              </w:rPr>
              <w:br/>
              <w:t>i faktycznym.</w:t>
            </w:r>
          </w:p>
          <w:p w14:paraId="5A0500E4" w14:textId="1CF6E618" w:rsidR="00EF3F2A" w:rsidRPr="009C5DA7" w:rsidRDefault="00EF3F2A" w:rsidP="00EF3F2A">
            <w:pPr>
              <w:pStyle w:val="Akapitzlist"/>
              <w:tabs>
                <w:tab w:val="left" w:pos="582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7E09DE23" w14:textId="77777777" w:rsidR="00FD36CE" w:rsidRDefault="008C4398" w:rsidP="000C7BC6">
      <w:pPr>
        <w:tabs>
          <w:tab w:val="left" w:pos="6737"/>
        </w:tabs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C439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                                               </w:t>
      </w:r>
      <w:r w:rsidR="00EF6BD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    </w:t>
      </w:r>
      <w:r w:rsidR="002A549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        </w:t>
      </w:r>
    </w:p>
    <w:p w14:paraId="6AA5AFC6" w14:textId="0E35ED82" w:rsidR="008C4398" w:rsidRPr="008C4398" w:rsidRDefault="00FD36CE" w:rsidP="000C7BC6">
      <w:pPr>
        <w:tabs>
          <w:tab w:val="left" w:pos="6737"/>
        </w:tabs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                      </w:t>
      </w:r>
      <w:r w:rsidR="00EF6BD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8C4398" w:rsidRPr="008C439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…………………………………………….</w:t>
      </w:r>
    </w:p>
    <w:p w14:paraId="2D4373CB" w14:textId="67B211B7" w:rsidR="0037028A" w:rsidRPr="005D4F64" w:rsidRDefault="008C4398" w:rsidP="00493095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8C4398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 xml:space="preserve">                                                                                                  </w:t>
      </w:r>
      <w:r w:rsidR="00EF6BD8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 xml:space="preserve">                    </w:t>
      </w:r>
      <w:r w:rsidR="002A549F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 xml:space="preserve">      </w:t>
      </w:r>
      <w:r w:rsidR="00EF6BD8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 xml:space="preserve"> </w:t>
      </w:r>
      <w:proofErr w:type="gramStart"/>
      <w:r w:rsidRPr="008C4398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>( podpis</w:t>
      </w:r>
      <w:proofErr w:type="gramEnd"/>
      <w:r w:rsidRPr="008C4398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 xml:space="preserve"> </w:t>
      </w:r>
      <w:r w:rsidR="00EF6BD8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 xml:space="preserve">realizatora </w:t>
      </w:r>
      <w:proofErr w:type="gramStart"/>
      <w:r w:rsidR="00EF6BD8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>kształcenia</w:t>
      </w:r>
      <w:r w:rsidRPr="008C4398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 xml:space="preserve"> )</w:t>
      </w:r>
      <w:proofErr w:type="gramEnd"/>
      <w:r w:rsidRPr="008C4398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 xml:space="preserve"> </w:t>
      </w:r>
    </w:p>
    <w:sectPr w:rsidR="0037028A" w:rsidRPr="005D4F64" w:rsidSect="00671B2F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155940" w14:textId="77777777" w:rsidR="002B4036" w:rsidRDefault="002B4036" w:rsidP="001C2FB7">
      <w:pPr>
        <w:spacing w:after="0" w:line="240" w:lineRule="auto"/>
      </w:pPr>
      <w:r>
        <w:separator/>
      </w:r>
    </w:p>
  </w:endnote>
  <w:endnote w:type="continuationSeparator" w:id="0">
    <w:p w14:paraId="79DDDDF0" w14:textId="77777777" w:rsidR="002B4036" w:rsidRDefault="002B4036" w:rsidP="001C2F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25073E" w14:textId="77777777" w:rsidR="002B4036" w:rsidRDefault="002B4036" w:rsidP="001C2FB7">
      <w:pPr>
        <w:spacing w:after="0" w:line="240" w:lineRule="auto"/>
      </w:pPr>
      <w:r>
        <w:separator/>
      </w:r>
    </w:p>
  </w:footnote>
  <w:footnote w:type="continuationSeparator" w:id="0">
    <w:p w14:paraId="3DCA61DA" w14:textId="77777777" w:rsidR="002B4036" w:rsidRDefault="002B4036" w:rsidP="001C2F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A5146"/>
    <w:multiLevelType w:val="hybridMultilevel"/>
    <w:tmpl w:val="7898E55E"/>
    <w:lvl w:ilvl="0" w:tplc="D76C0980">
      <w:start w:val="1"/>
      <w:numFmt w:val="bullet"/>
      <w:lvlText w:val="□"/>
      <w:lvlJc w:val="left"/>
      <w:pPr>
        <w:ind w:left="828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1" w15:restartNumberingAfterBreak="0">
    <w:nsid w:val="0B9804A9"/>
    <w:multiLevelType w:val="hybridMultilevel"/>
    <w:tmpl w:val="42E2261E"/>
    <w:lvl w:ilvl="0" w:tplc="CD1EAE6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color w:val="auto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4704DE"/>
    <w:multiLevelType w:val="hybridMultilevel"/>
    <w:tmpl w:val="2FCE4EDE"/>
    <w:lvl w:ilvl="0" w:tplc="5514405E">
      <w:start w:val="1"/>
      <w:numFmt w:val="bullet"/>
      <w:lvlText w:val="□"/>
      <w:lvlJc w:val="left"/>
      <w:pPr>
        <w:ind w:left="1440" w:hanging="360"/>
      </w:pPr>
      <w:rPr>
        <w:rFonts w:ascii="Times New Roman" w:hAnsi="Times New Roman" w:cs="Times New Roman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B4C6D62"/>
    <w:multiLevelType w:val="hybridMultilevel"/>
    <w:tmpl w:val="21D433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6150F1"/>
    <w:multiLevelType w:val="hybridMultilevel"/>
    <w:tmpl w:val="038436A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F285651"/>
    <w:multiLevelType w:val="hybridMultilevel"/>
    <w:tmpl w:val="FFFFFFFF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403EE6"/>
    <w:multiLevelType w:val="hybridMultilevel"/>
    <w:tmpl w:val="D6CAC1BA"/>
    <w:lvl w:ilvl="0" w:tplc="7C1A83E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E81280"/>
    <w:multiLevelType w:val="hybridMultilevel"/>
    <w:tmpl w:val="5D340E4A"/>
    <w:lvl w:ilvl="0" w:tplc="97F6464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1E3B9C"/>
    <w:multiLevelType w:val="hybridMultilevel"/>
    <w:tmpl w:val="FE3E406A"/>
    <w:lvl w:ilvl="0" w:tplc="9002FE4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302B2C"/>
    <w:multiLevelType w:val="hybridMultilevel"/>
    <w:tmpl w:val="F04AF94A"/>
    <w:lvl w:ilvl="0" w:tplc="D76C098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9A1AFD"/>
    <w:multiLevelType w:val="hybridMultilevel"/>
    <w:tmpl w:val="4F969B74"/>
    <w:lvl w:ilvl="0" w:tplc="42BA6AD4">
      <w:start w:val="1"/>
      <w:numFmt w:val="bullet"/>
      <w:lvlText w:val="□"/>
      <w:lvlJc w:val="left"/>
      <w:pPr>
        <w:ind w:left="770" w:hanging="360"/>
      </w:pPr>
      <w:rPr>
        <w:rFonts w:ascii="Times New Roman" w:hAnsi="Times New Roman" w:cs="Times New Roman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 w16cid:durableId="1782265724">
    <w:abstractNumId w:val="2"/>
  </w:num>
  <w:num w:numId="2" w16cid:durableId="2093962627">
    <w:abstractNumId w:val="0"/>
  </w:num>
  <w:num w:numId="3" w16cid:durableId="1986280861">
    <w:abstractNumId w:val="9"/>
  </w:num>
  <w:num w:numId="4" w16cid:durableId="586957653">
    <w:abstractNumId w:val="7"/>
  </w:num>
  <w:num w:numId="5" w16cid:durableId="2099665790">
    <w:abstractNumId w:val="6"/>
  </w:num>
  <w:num w:numId="6" w16cid:durableId="681392134">
    <w:abstractNumId w:val="10"/>
  </w:num>
  <w:num w:numId="7" w16cid:durableId="1341470991">
    <w:abstractNumId w:val="5"/>
  </w:num>
  <w:num w:numId="8" w16cid:durableId="929971941">
    <w:abstractNumId w:val="4"/>
  </w:num>
  <w:num w:numId="9" w16cid:durableId="2019235632">
    <w:abstractNumId w:val="8"/>
  </w:num>
  <w:num w:numId="10" w16cid:durableId="287711837">
    <w:abstractNumId w:val="1"/>
  </w:num>
  <w:num w:numId="11" w16cid:durableId="5075999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398"/>
    <w:rsid w:val="000C7BC6"/>
    <w:rsid w:val="000D469A"/>
    <w:rsid w:val="000E7E0C"/>
    <w:rsid w:val="0010291F"/>
    <w:rsid w:val="001038A4"/>
    <w:rsid w:val="0013384B"/>
    <w:rsid w:val="00174771"/>
    <w:rsid w:val="001A20EE"/>
    <w:rsid w:val="001C2FB7"/>
    <w:rsid w:val="001F4506"/>
    <w:rsid w:val="002204C3"/>
    <w:rsid w:val="00226E39"/>
    <w:rsid w:val="00235A5B"/>
    <w:rsid w:val="00262C64"/>
    <w:rsid w:val="002A549F"/>
    <w:rsid w:val="002B038A"/>
    <w:rsid w:val="002B4036"/>
    <w:rsid w:val="00314891"/>
    <w:rsid w:val="003456D3"/>
    <w:rsid w:val="0037028A"/>
    <w:rsid w:val="003746F2"/>
    <w:rsid w:val="003939DB"/>
    <w:rsid w:val="003C460C"/>
    <w:rsid w:val="003D0E5F"/>
    <w:rsid w:val="00420EE4"/>
    <w:rsid w:val="00493095"/>
    <w:rsid w:val="004B28CA"/>
    <w:rsid w:val="004B2EE1"/>
    <w:rsid w:val="004B67B4"/>
    <w:rsid w:val="005B23B8"/>
    <w:rsid w:val="005D4F64"/>
    <w:rsid w:val="005F7CEA"/>
    <w:rsid w:val="006715D8"/>
    <w:rsid w:val="00671B2F"/>
    <w:rsid w:val="00675EA7"/>
    <w:rsid w:val="006A1A41"/>
    <w:rsid w:val="006D27CB"/>
    <w:rsid w:val="006D57CE"/>
    <w:rsid w:val="00703776"/>
    <w:rsid w:val="00754767"/>
    <w:rsid w:val="007631E3"/>
    <w:rsid w:val="007A4B57"/>
    <w:rsid w:val="008614FA"/>
    <w:rsid w:val="008A008E"/>
    <w:rsid w:val="008B37E2"/>
    <w:rsid w:val="008B7DFF"/>
    <w:rsid w:val="008C4398"/>
    <w:rsid w:val="008D7150"/>
    <w:rsid w:val="009347E3"/>
    <w:rsid w:val="00982961"/>
    <w:rsid w:val="009B12D1"/>
    <w:rsid w:val="009C5DA7"/>
    <w:rsid w:val="00A12F58"/>
    <w:rsid w:val="00A32642"/>
    <w:rsid w:val="00A426EF"/>
    <w:rsid w:val="00A6074D"/>
    <w:rsid w:val="00AD37E0"/>
    <w:rsid w:val="00B07761"/>
    <w:rsid w:val="00B416B2"/>
    <w:rsid w:val="00B4538F"/>
    <w:rsid w:val="00BC4B55"/>
    <w:rsid w:val="00BD59AA"/>
    <w:rsid w:val="00BF4FE7"/>
    <w:rsid w:val="00C30394"/>
    <w:rsid w:val="00C37B45"/>
    <w:rsid w:val="00C67811"/>
    <w:rsid w:val="00CF47D2"/>
    <w:rsid w:val="00D40A07"/>
    <w:rsid w:val="00D8703F"/>
    <w:rsid w:val="00DB26B5"/>
    <w:rsid w:val="00DF7C31"/>
    <w:rsid w:val="00EC04FA"/>
    <w:rsid w:val="00EF3F2A"/>
    <w:rsid w:val="00EF6BD8"/>
    <w:rsid w:val="00FD3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0C94F"/>
  <w15:chartTrackingRefBased/>
  <w15:docId w15:val="{26A4C710-44C5-4C51-B70D-53759FB60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C43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C43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C4398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C43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C4398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C43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C43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C43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C43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C439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C439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C439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C4398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C4398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C439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C439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C439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C439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C43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C43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C43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C43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C43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C439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C439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C4398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C439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C4398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C4398"/>
    <w:rPr>
      <w:b/>
      <w:bCs/>
      <w:smallCaps/>
      <w:color w:val="2E74B5" w:themeColor="accent1" w:themeShade="BF"/>
      <w:spacing w:val="5"/>
    </w:rPr>
  </w:style>
  <w:style w:type="table" w:styleId="Tabela-Siatka">
    <w:name w:val="Table Grid"/>
    <w:basedOn w:val="Standardowy"/>
    <w:uiPriority w:val="39"/>
    <w:rsid w:val="008C439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C2F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2FB7"/>
  </w:style>
  <w:style w:type="paragraph" w:styleId="Stopka">
    <w:name w:val="footer"/>
    <w:basedOn w:val="Normalny"/>
    <w:link w:val="StopkaZnak"/>
    <w:uiPriority w:val="99"/>
    <w:unhideWhenUsed/>
    <w:rsid w:val="001C2F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2F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319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Czerwińska-Krawczyk</dc:creator>
  <cp:keywords/>
  <dc:description/>
  <cp:lastModifiedBy>Agnieszka Czerwińska-Krawczyk</cp:lastModifiedBy>
  <cp:revision>4</cp:revision>
  <cp:lastPrinted>2026-03-23T12:50:00Z</cp:lastPrinted>
  <dcterms:created xsi:type="dcterms:W3CDTF">2026-03-23T13:28:00Z</dcterms:created>
  <dcterms:modified xsi:type="dcterms:W3CDTF">2026-03-23T14:00:00Z</dcterms:modified>
</cp:coreProperties>
</file>