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93B9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B6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Oświadczenie o wysokości uzyskanej pomocy de </w:t>
      </w:r>
      <w:proofErr w:type="spellStart"/>
      <w:r w:rsidRPr="00AB6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minimis</w:t>
      </w:r>
      <w:proofErr w:type="spellEnd"/>
    </w:p>
    <w:p w14:paraId="3CD61505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B6094" w:rsidRPr="00AB6094" w14:paraId="42949818" w14:textId="77777777" w:rsidTr="00475F70">
        <w:tc>
          <w:tcPr>
            <w:tcW w:w="9062" w:type="dxa"/>
            <w:gridSpan w:val="2"/>
          </w:tcPr>
          <w:p w14:paraId="7BF1418C" w14:textId="77777777" w:rsidR="00AB6094" w:rsidRPr="00AB6094" w:rsidRDefault="00AB6094" w:rsidP="00AB6094">
            <w:pPr>
              <w:tabs>
                <w:tab w:val="left" w:leader="dot" w:pos="742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  <w:lang w:eastAsia="pl-PL"/>
              </w:rPr>
            </w:pPr>
          </w:p>
          <w:p w14:paraId="716C84CD" w14:textId="77777777" w:rsidR="00AB6094" w:rsidRPr="00AB6094" w:rsidRDefault="00AB6094" w:rsidP="00AB6094">
            <w:pPr>
              <w:tabs>
                <w:tab w:val="left" w:leader="dot" w:pos="742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24"/>
                <w:lang w:eastAsia="pl-PL"/>
              </w:rPr>
            </w:pPr>
          </w:p>
          <w:p w14:paraId="6B2FB0DE" w14:textId="77777777" w:rsidR="00AB6094" w:rsidRPr="00AB6094" w:rsidRDefault="00AB6094" w:rsidP="00AB6094">
            <w:pPr>
              <w:tabs>
                <w:tab w:val="left" w:leader="dot" w:pos="742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Podstawa prawna: art. 7 ust. 4 Rozporządzenia Komisji (UE) 2023.2831 z dnia 13 grudnia 2023 r. w sprawie stosowania art. 107 i 108 Traktatu o funkcjonowaniu Unii Europejskiej do pomocy de </w:t>
            </w:r>
            <w:proofErr w:type="spellStart"/>
            <w:r w:rsidRPr="00AB6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minimis</w:t>
            </w:r>
            <w:proofErr w:type="spellEnd"/>
            <w:r w:rsidRPr="00AB6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(Dz.U. UE. L 2023.2831)</w:t>
            </w:r>
          </w:p>
          <w:p w14:paraId="1FA1335B" w14:textId="77777777" w:rsidR="00AB6094" w:rsidRPr="00AB6094" w:rsidRDefault="00AB6094" w:rsidP="00AB6094">
            <w:pPr>
              <w:tabs>
                <w:tab w:val="left" w:leader="dot" w:pos="742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24"/>
                <w:lang w:eastAsia="pl-PL"/>
              </w:rPr>
            </w:pPr>
          </w:p>
          <w:p w14:paraId="063BE388" w14:textId="77777777" w:rsidR="00AB6094" w:rsidRPr="00AB6094" w:rsidRDefault="00AB6094" w:rsidP="00AB6094">
            <w:pPr>
              <w:tabs>
                <w:tab w:val="left" w:leader="dot" w:pos="742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  <w:lang w:eastAsia="pl-PL"/>
              </w:rPr>
            </w:pPr>
          </w:p>
        </w:tc>
      </w:tr>
      <w:tr w:rsidR="00AB6094" w:rsidRPr="00AB6094" w14:paraId="265406FC" w14:textId="77777777" w:rsidTr="00475F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956" w:type="dxa"/>
          <w:trHeight w:val="907"/>
        </w:trPr>
        <w:tc>
          <w:tcPr>
            <w:tcW w:w="4106" w:type="dxa"/>
          </w:tcPr>
          <w:p w14:paraId="599BB9B1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b/>
                <w:color w:val="000000"/>
                <w:sz w:val="2"/>
                <w:lang w:eastAsia="pl-PL"/>
              </w:rPr>
            </w:pPr>
          </w:p>
          <w:p w14:paraId="462FA77F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pl-PL"/>
              </w:rPr>
            </w:pPr>
          </w:p>
          <w:p w14:paraId="2D399811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Informacje dotyczące </w:t>
            </w:r>
            <w:proofErr w:type="gramStart"/>
            <w:r w:rsidRPr="00AB609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podmiotu</w:t>
            </w:r>
            <w:proofErr w:type="gramEnd"/>
            <w:r w:rsidRPr="00AB609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któremu </w:t>
            </w:r>
          </w:p>
          <w:p w14:paraId="158B915B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sz w:val="2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ma być udzielona pomoc de </w:t>
            </w:r>
            <w:proofErr w:type="spellStart"/>
            <w:r w:rsidRPr="00AB609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minimis</w:t>
            </w:r>
            <w:proofErr w:type="spellEnd"/>
          </w:p>
        </w:tc>
      </w:tr>
    </w:tbl>
    <w:p w14:paraId="009CAA7F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lang w:eastAsia="pl-PL"/>
        </w:rPr>
      </w:pPr>
    </w:p>
    <w:p w14:paraId="15457F6A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Identyfikator podatkowy NIP podmiotu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</w:tblGrid>
      <w:tr w:rsidR="00AB6094" w:rsidRPr="00AB6094" w14:paraId="22C16318" w14:textId="77777777" w:rsidTr="00475F70">
        <w:trPr>
          <w:trHeight w:val="457"/>
        </w:trPr>
        <w:tc>
          <w:tcPr>
            <w:tcW w:w="351" w:type="dxa"/>
          </w:tcPr>
          <w:p w14:paraId="2635BE9B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" w:type="dxa"/>
          </w:tcPr>
          <w:p w14:paraId="76DE0F05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" w:type="dxa"/>
          </w:tcPr>
          <w:p w14:paraId="3FF318AF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" w:type="dxa"/>
          </w:tcPr>
          <w:p w14:paraId="6C06B5FB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" w:type="dxa"/>
          </w:tcPr>
          <w:p w14:paraId="5880582A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" w:type="dxa"/>
          </w:tcPr>
          <w:p w14:paraId="4EC3385F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" w:type="dxa"/>
          </w:tcPr>
          <w:p w14:paraId="32566AAE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" w:type="dxa"/>
          </w:tcPr>
          <w:p w14:paraId="38476AB4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" w:type="dxa"/>
          </w:tcPr>
          <w:p w14:paraId="26D55EE6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" w:type="dxa"/>
          </w:tcPr>
          <w:p w14:paraId="62A6596C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00367E8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lang w:eastAsia="pl-PL"/>
        </w:rPr>
      </w:pPr>
    </w:p>
    <w:p w14:paraId="4DB62777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Imię i nazwisko albo nazwa podmiotu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36"/>
      </w:tblGrid>
      <w:tr w:rsidR="00AB6094" w:rsidRPr="00AB6094" w14:paraId="42238354" w14:textId="77777777" w:rsidTr="00475F70">
        <w:trPr>
          <w:trHeight w:val="63"/>
        </w:trPr>
        <w:tc>
          <w:tcPr>
            <w:tcW w:w="5236" w:type="dxa"/>
          </w:tcPr>
          <w:p w14:paraId="6014E78E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D041EEF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6771F273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Adres miejsce zamieszkania albo adres siedziby podmiotu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51"/>
      </w:tblGrid>
      <w:tr w:rsidR="00AB6094" w:rsidRPr="00AB6094" w14:paraId="2CFC0FCF" w14:textId="77777777" w:rsidTr="00475F70">
        <w:trPr>
          <w:trHeight w:val="51"/>
        </w:trPr>
        <w:tc>
          <w:tcPr>
            <w:tcW w:w="5251" w:type="dxa"/>
          </w:tcPr>
          <w:p w14:paraId="196F03D1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2F21AD4" w14:textId="77777777" w:rsidR="00AB6094" w:rsidRPr="00AB6094" w:rsidRDefault="00AB6094" w:rsidP="00AB6094">
            <w:pPr>
              <w:tabs>
                <w:tab w:val="left" w:leader="dot" w:pos="7425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CF7350A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12BAAD5B" w14:textId="77777777" w:rsidR="00AB6094" w:rsidRPr="00AB6094" w:rsidRDefault="00AB6094" w:rsidP="00AB6094">
      <w:pPr>
        <w:tabs>
          <w:tab w:val="left" w:leader="dot" w:pos="7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Oświadczam</w:t>
      </w:r>
      <w:proofErr w:type="gramEnd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iż:</w:t>
      </w:r>
    </w:p>
    <w:p w14:paraId="1E99450B" w14:textId="63A8EAC5" w:rsidR="00AB6094" w:rsidRPr="00AB6094" w:rsidRDefault="00AB6094" w:rsidP="00AB6094">
      <w:pPr>
        <w:numPr>
          <w:ilvl w:val="0"/>
          <w:numId w:val="1"/>
        </w:numPr>
        <w:tabs>
          <w:tab w:val="left" w:leader="dot" w:pos="7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W ciągu trzech minionych lat </w:t>
      </w:r>
      <w:r w:rsidRPr="00AB6094">
        <w:rPr>
          <w:rFonts w:ascii="Times New Roman" w:eastAsia="Times New Roman" w:hAnsi="Times New Roman" w:cs="Times New Roman"/>
          <w:b/>
          <w:color w:val="000000"/>
          <w:lang w:eastAsia="pl-PL"/>
        </w:rPr>
        <w:t>nie uzyskałem</w:t>
      </w: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pomocy de </w:t>
      </w:r>
      <w:proofErr w:type="spellStart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7565E">
        <w:rPr>
          <w:rFonts w:ascii="Times New Roman" w:eastAsia="Times New Roman" w:hAnsi="Times New Roman" w:cs="Times New Roman"/>
          <w:color w:val="000000"/>
          <w:lang w:eastAsia="pl-PL"/>
        </w:rPr>
        <w:t>lub</w:t>
      </w: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pomocy de </w:t>
      </w:r>
      <w:proofErr w:type="spellStart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w rolnictwie lub rybołówstwie</w:t>
      </w:r>
    </w:p>
    <w:p w14:paraId="78FA6752" w14:textId="131D2AEA" w:rsidR="00AB6094" w:rsidRPr="00AB6094" w:rsidRDefault="00AB6094" w:rsidP="00AB6094">
      <w:pPr>
        <w:numPr>
          <w:ilvl w:val="0"/>
          <w:numId w:val="1"/>
        </w:numPr>
        <w:tabs>
          <w:tab w:val="left" w:leader="dot" w:pos="7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W ciągu trzech minionych lat </w:t>
      </w:r>
      <w:r w:rsidRPr="00AB6094">
        <w:rPr>
          <w:rFonts w:ascii="Times New Roman" w:eastAsia="Times New Roman" w:hAnsi="Times New Roman" w:cs="Times New Roman"/>
          <w:b/>
          <w:color w:val="000000"/>
          <w:lang w:eastAsia="pl-PL"/>
        </w:rPr>
        <w:t>uzyskałem</w:t>
      </w: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pomoc de </w:t>
      </w:r>
      <w:proofErr w:type="spellStart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7565E">
        <w:rPr>
          <w:rFonts w:ascii="Times New Roman" w:eastAsia="Times New Roman" w:hAnsi="Times New Roman" w:cs="Times New Roman"/>
          <w:color w:val="000000"/>
          <w:lang w:eastAsia="pl-PL"/>
        </w:rPr>
        <w:t>lub</w:t>
      </w:r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pomoc de </w:t>
      </w:r>
      <w:proofErr w:type="spellStart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B6094">
        <w:rPr>
          <w:rFonts w:ascii="Times New Roman" w:eastAsia="Times New Roman" w:hAnsi="Times New Roman" w:cs="Times New Roman"/>
          <w:color w:val="000000"/>
          <w:lang w:eastAsia="pl-PL"/>
        </w:rPr>
        <w:t xml:space="preserve"> w rolnictwie lub rybołówstwie w wysokości:</w:t>
      </w:r>
    </w:p>
    <w:p w14:paraId="395ABB10" w14:textId="77777777" w:rsidR="00AB6094" w:rsidRPr="00AB6094" w:rsidRDefault="00AB6094" w:rsidP="00AB6094">
      <w:pPr>
        <w:tabs>
          <w:tab w:val="left" w:leader="dot" w:pos="7425"/>
        </w:tabs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"/>
          <w:lang w:eastAsia="pl-PL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0"/>
        <w:gridCol w:w="3048"/>
        <w:gridCol w:w="1984"/>
        <w:gridCol w:w="1985"/>
        <w:gridCol w:w="1842"/>
      </w:tblGrid>
      <w:tr w:rsidR="00AB6094" w:rsidRPr="00AB6094" w14:paraId="76A6B1D3" w14:textId="77777777" w:rsidTr="00475F70">
        <w:trPr>
          <w:trHeight w:val="732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14:paraId="68C71B78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04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14:paraId="3975AF73" w14:textId="77777777" w:rsidR="00AB6094" w:rsidRPr="00AB6094" w:rsidRDefault="00AB6094" w:rsidP="00AB6094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</w:t>
            </w:r>
          </w:p>
          <w:p w14:paraId="72D894FB" w14:textId="77777777" w:rsidR="00AB6094" w:rsidRPr="00AB6094" w:rsidRDefault="00AB6094" w:rsidP="00AB6094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udzielający</w:t>
            </w:r>
          </w:p>
          <w:p w14:paraId="79D868F3" w14:textId="77777777" w:rsidR="00AB6094" w:rsidRPr="00AB6094" w:rsidRDefault="00AB6094" w:rsidP="00AB6094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14:paraId="7E3F3792" w14:textId="77777777" w:rsidR="00AB6094" w:rsidRPr="00AB6094" w:rsidRDefault="00AB6094" w:rsidP="00AB6094">
            <w:pPr>
              <w:shd w:val="clear" w:color="auto" w:fill="FFFFFF"/>
              <w:spacing w:after="0" w:line="206" w:lineRule="exact"/>
              <w:ind w:right="130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  <w:r w:rsidRPr="00AB6094">
              <w:rPr>
                <w:rFonts w:ascii="Times New Roman" w:eastAsia="Arial" w:hAnsi="Times New Roman" w:cs="Times New Roman"/>
                <w:lang w:eastAsia="pl-PL"/>
              </w:rPr>
              <w:t>Dzień udzielen</w:t>
            </w:r>
            <w:hyperlink r:id="rId5" w:anchor="bookmark2" w:history="1">
              <w:r w:rsidRPr="00AB6094">
                <w:rPr>
                  <w:rFonts w:ascii="Times New Roman" w:eastAsia="Times New Roman" w:hAnsi="Times New Roman" w:cs="Times New Roman"/>
                  <w:lang w:eastAsia="pl-PL"/>
                </w:rPr>
                <w:t>i</w:t>
              </w:r>
            </w:hyperlink>
            <w:r w:rsidRPr="00AB6094">
              <w:rPr>
                <w:rFonts w:ascii="Times New Roman" w:eastAsia="Arial" w:hAnsi="Times New Roman" w:cs="Times New Roman"/>
                <w:lang w:eastAsia="pl-PL"/>
              </w:rPr>
              <w:t>a</w:t>
            </w:r>
          </w:p>
          <w:p w14:paraId="5A43E1A3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pomocy</w:t>
            </w:r>
          </w:p>
          <w:p w14:paraId="7933FEF5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2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(dzień-miesiąc-rok)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8E78D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pomocy</w:t>
            </w:r>
          </w:p>
          <w:p w14:paraId="6867F173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position w:val="2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brutto</w:t>
            </w:r>
          </w:p>
        </w:tc>
      </w:tr>
      <w:tr w:rsidR="00AB6094" w:rsidRPr="00AB6094" w14:paraId="733F8008" w14:textId="77777777" w:rsidTr="00475F70">
        <w:trPr>
          <w:trHeight w:hRule="exact" w:val="343"/>
        </w:trPr>
        <w:tc>
          <w:tcPr>
            <w:tcW w:w="78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400DED0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070D8CE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43A51CB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0B55C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w  PLN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5162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w  EURO</w:t>
            </w:r>
            <w:proofErr w:type="gramEnd"/>
          </w:p>
          <w:p w14:paraId="2DB0D09A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B6094" w:rsidRPr="00AB6094" w14:paraId="75152581" w14:textId="77777777" w:rsidTr="00475F70">
        <w:trPr>
          <w:trHeight w:hRule="exact" w:val="389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F95CF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31D69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C1E9C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F1BDD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CDB48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B6094" w:rsidRPr="00AB6094" w14:paraId="0979C616" w14:textId="77777777" w:rsidTr="00475F70">
        <w:trPr>
          <w:trHeight w:hRule="exact" w:val="423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4CC996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E65EB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8CDD3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FCEF3F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0453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B6094" w:rsidRPr="00AB6094" w14:paraId="0A2B18F1" w14:textId="77777777" w:rsidTr="00475F70">
        <w:trPr>
          <w:trHeight w:hRule="exact" w:val="428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0FCFB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  <w:p w14:paraId="63E5EB7E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83777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478EB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F9B0D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06BC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B6094" w:rsidRPr="00AB6094" w14:paraId="45245E65" w14:textId="77777777" w:rsidTr="00475F70">
        <w:trPr>
          <w:trHeight w:hRule="exact" w:val="420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88355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  <w:p w14:paraId="6E832D0B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3DEAE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29167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0EE3E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0817D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B6094" w:rsidRPr="00AB6094" w14:paraId="7BFB4790" w14:textId="77777777" w:rsidTr="00475F70">
        <w:trPr>
          <w:trHeight w:hRule="exact" w:val="427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61532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lang w:eastAsia="pl-PL"/>
              </w:rPr>
              <w:t>itd.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7E419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6711D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8E642A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780D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B6094" w:rsidRPr="00AB6094" w14:paraId="47EC8E41" w14:textId="77777777" w:rsidTr="00475F70">
        <w:trPr>
          <w:trHeight w:hRule="exact" w:val="618"/>
        </w:trPr>
        <w:tc>
          <w:tcPr>
            <w:tcW w:w="780" w:type="dxa"/>
          </w:tcPr>
          <w:p w14:paraId="71F54C08" w14:textId="77777777" w:rsidR="00AB6094" w:rsidRPr="00AB6094" w:rsidRDefault="00AB6094" w:rsidP="00AB60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right w:val="single" w:sz="4" w:space="0" w:color="auto"/>
            </w:tcBorders>
          </w:tcPr>
          <w:p w14:paraId="6A72BE53" w14:textId="77777777" w:rsidR="00AB6094" w:rsidRPr="00AB6094" w:rsidRDefault="00AB6094" w:rsidP="00AB60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EFC53E3" w14:textId="77777777" w:rsidR="00AB6094" w:rsidRPr="00AB6094" w:rsidRDefault="00AB6094" w:rsidP="00AB6094">
            <w:pPr>
              <w:shd w:val="clear" w:color="auto" w:fill="FFFFFF"/>
              <w:spacing w:after="0" w:line="230" w:lineRule="exact"/>
              <w:ind w:hanging="19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pomoc</w:t>
            </w:r>
          </w:p>
          <w:p w14:paraId="412B0E38" w14:textId="77777777" w:rsidR="00AB6094" w:rsidRPr="00AB6094" w:rsidRDefault="00AB6094" w:rsidP="00AB6094">
            <w:pPr>
              <w:shd w:val="clear" w:color="auto" w:fill="FFFFFF"/>
              <w:spacing w:after="0" w:line="230" w:lineRule="exact"/>
              <w:ind w:hanging="1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B60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de </w:t>
            </w:r>
            <w:proofErr w:type="spellStart"/>
            <w:r w:rsidRPr="00AB60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minimis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D639F" w14:textId="77777777" w:rsidR="00AB6094" w:rsidRPr="00AB6094" w:rsidRDefault="00AB6094" w:rsidP="00AB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3861C" w14:textId="77777777" w:rsidR="00AB6094" w:rsidRPr="00AB6094" w:rsidRDefault="00AB6094" w:rsidP="00AB609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91A224A" w14:textId="77777777" w:rsidR="00AB6094" w:rsidRPr="00AB6094" w:rsidRDefault="00AB6094" w:rsidP="00AB6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B6094">
        <w:rPr>
          <w:rFonts w:ascii="Times New Roman" w:eastAsia="Times New Roman" w:hAnsi="Times New Roman" w:cs="Times New Roman"/>
          <w:lang w:eastAsia="pl-PL"/>
        </w:rPr>
        <w:t>Oświadczam</w:t>
      </w:r>
      <w:proofErr w:type="gramEnd"/>
      <w:r w:rsidRPr="00AB6094">
        <w:rPr>
          <w:rFonts w:ascii="Times New Roman" w:eastAsia="Times New Roman" w:hAnsi="Times New Roman" w:cs="Times New Roman"/>
          <w:lang w:eastAsia="pl-PL"/>
        </w:rPr>
        <w:t xml:space="preserve"> że dane zawarte w niniejszym oświadczeniu są zgodne ze stanem faktycznym.</w:t>
      </w:r>
    </w:p>
    <w:p w14:paraId="5AA24B8B" w14:textId="77777777" w:rsidR="00AB6094" w:rsidRPr="00AB6094" w:rsidRDefault="00AB6094" w:rsidP="00AB6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390B75" w14:textId="77777777" w:rsidR="00AB6094" w:rsidRPr="00AB6094" w:rsidRDefault="00AB6094" w:rsidP="00AB60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609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………………………………………………….…</w:t>
      </w:r>
    </w:p>
    <w:p w14:paraId="6A7959EC" w14:textId="77777777" w:rsidR="00AB6094" w:rsidRPr="00AB6094" w:rsidRDefault="00AB6094" w:rsidP="00AB60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609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data </w:t>
      </w:r>
      <w:proofErr w:type="gramStart"/>
      <w:r w:rsidRPr="00AB6094">
        <w:rPr>
          <w:rFonts w:ascii="Times New Roman" w:eastAsia="Times New Roman" w:hAnsi="Times New Roman" w:cs="Times New Roman"/>
          <w:sz w:val="18"/>
          <w:szCs w:val="18"/>
          <w:lang w:eastAsia="pl-PL"/>
        </w:rPr>
        <w:t>i  podpis</w:t>
      </w:r>
      <w:proofErr w:type="gramEnd"/>
      <w:r w:rsidRPr="00AB609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osoby upoważnionej do przedstawienia informacji</w:t>
      </w:r>
    </w:p>
    <w:p w14:paraId="4C7BAB72" w14:textId="77777777" w:rsidR="00AB6094" w:rsidRPr="00AB6094" w:rsidRDefault="00AB6094" w:rsidP="00AB60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6CFFCB" w14:textId="77777777" w:rsidR="00AB6094" w:rsidRPr="00AB6094" w:rsidRDefault="00AB6094" w:rsidP="00AB60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14:paraId="539DDE3F" w14:textId="77777777" w:rsidR="00AB6094" w:rsidRPr="00AB6094" w:rsidRDefault="00AB6094" w:rsidP="00AB60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  <w:r w:rsidRPr="00AB6094">
        <w:rPr>
          <w:rFonts w:ascii="Times New Roman" w:eastAsia="Times New Roman" w:hAnsi="Times New Roman" w:cs="Times New Roman"/>
          <w:sz w:val="16"/>
          <w:lang w:eastAsia="pl-PL"/>
        </w:rPr>
        <w:t>W przypadku spółek cywilnych wymagane jest złożenie oddzielnych oświadczeń dotyczących spółki oraz każdego wspólnika spółki.</w:t>
      </w:r>
    </w:p>
    <w:p w14:paraId="6A63E602" w14:textId="77777777" w:rsidR="0037028A" w:rsidRDefault="0037028A"/>
    <w:sectPr w:rsidR="0037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6B8A"/>
    <w:multiLevelType w:val="hybridMultilevel"/>
    <w:tmpl w:val="944A4D76"/>
    <w:lvl w:ilvl="0" w:tplc="D76C0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94"/>
    <w:rsid w:val="00053477"/>
    <w:rsid w:val="000D469A"/>
    <w:rsid w:val="0017565E"/>
    <w:rsid w:val="00262C64"/>
    <w:rsid w:val="0037028A"/>
    <w:rsid w:val="007A4B17"/>
    <w:rsid w:val="007B4DCD"/>
    <w:rsid w:val="00A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5EC8"/>
  <w15:chartTrackingRefBased/>
  <w15:docId w15:val="{4E7A694C-31DF-490F-8426-8563D040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AB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T:\WNIOSKI%202014%20po%20zmianie%20ustawy\REF.%20SK&#321;ADEK%20DO%2030%20R&#379;\REF%20SK&#321;ADEK%20DO%2030%20R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Czerwińska-Krawczyk</dc:creator>
  <cp:keywords/>
  <dc:description/>
  <cp:lastModifiedBy>Ewa Lewkowicz</cp:lastModifiedBy>
  <cp:revision>3</cp:revision>
  <dcterms:created xsi:type="dcterms:W3CDTF">2025-04-25T07:37:00Z</dcterms:created>
  <dcterms:modified xsi:type="dcterms:W3CDTF">2026-03-10T08:58:00Z</dcterms:modified>
</cp:coreProperties>
</file>