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3B8D" w14:textId="77777777" w:rsidR="003E707B" w:rsidRPr="00371A6A" w:rsidRDefault="003E707B" w:rsidP="003E707B">
      <w:pPr>
        <w:tabs>
          <w:tab w:val="left" w:pos="4253"/>
          <w:tab w:val="left" w:pos="4395"/>
        </w:tabs>
        <w:jc w:val="both"/>
        <w:rPr>
          <w:b/>
        </w:rPr>
      </w:pPr>
      <w:r w:rsidRPr="00371A6A">
        <w:rPr>
          <w:b/>
        </w:rPr>
        <w:t>Wnioskodawca:</w:t>
      </w:r>
      <w:r w:rsidRPr="00371A6A">
        <w:rPr>
          <w:b/>
        </w:rPr>
        <w:tab/>
      </w:r>
      <w:r w:rsidRPr="00371A6A">
        <w:rPr>
          <w:b/>
        </w:rPr>
        <w:tab/>
      </w:r>
      <w:r w:rsidRPr="00371A6A">
        <w:rPr>
          <w:b/>
        </w:rPr>
        <w:tab/>
      </w:r>
      <w:r w:rsidRPr="00371A6A">
        <w:rPr>
          <w:b/>
        </w:rPr>
        <w:tab/>
      </w:r>
      <w:r w:rsidRPr="00371A6A">
        <w:rPr>
          <w:b/>
        </w:rPr>
        <w:tab/>
      </w:r>
    </w:p>
    <w:p w14:paraId="64C36DBB" w14:textId="77777777" w:rsidR="003E707B" w:rsidRPr="00371A6A" w:rsidRDefault="003E707B" w:rsidP="003E707B">
      <w:pPr>
        <w:tabs>
          <w:tab w:val="left" w:pos="4253"/>
          <w:tab w:val="left" w:pos="4395"/>
        </w:tabs>
        <w:jc w:val="both"/>
      </w:pPr>
      <w:r w:rsidRPr="00371A6A">
        <w:t>…………………………………………………….</w:t>
      </w:r>
    </w:p>
    <w:p w14:paraId="38559326" w14:textId="77777777" w:rsidR="003E707B" w:rsidRPr="009B5128" w:rsidRDefault="003E707B" w:rsidP="003E707B">
      <w:pPr>
        <w:tabs>
          <w:tab w:val="left" w:pos="4253"/>
          <w:tab w:val="left" w:pos="4395"/>
        </w:tabs>
        <w:jc w:val="both"/>
      </w:pPr>
      <w:r>
        <w:t>(i</w:t>
      </w:r>
      <w:r w:rsidRPr="009B5128">
        <w:t xml:space="preserve">mię nazwisko/pełna nazwa/firma) </w:t>
      </w:r>
    </w:p>
    <w:p w14:paraId="45FAE814" w14:textId="77777777" w:rsidR="003E707B" w:rsidRPr="009B5128" w:rsidRDefault="003E707B" w:rsidP="003E707B">
      <w:pPr>
        <w:tabs>
          <w:tab w:val="left" w:pos="4253"/>
          <w:tab w:val="left" w:pos="4395"/>
        </w:tabs>
        <w:jc w:val="both"/>
      </w:pPr>
    </w:p>
    <w:p w14:paraId="45A627D9" w14:textId="77777777" w:rsidR="003E707B" w:rsidRPr="00371A6A" w:rsidRDefault="003E707B" w:rsidP="003E707B">
      <w:pPr>
        <w:tabs>
          <w:tab w:val="left" w:pos="4253"/>
          <w:tab w:val="left" w:pos="4395"/>
        </w:tabs>
        <w:jc w:val="both"/>
      </w:pPr>
      <w:r w:rsidRPr="00371A6A">
        <w:t>…………………………………………………….</w:t>
      </w:r>
    </w:p>
    <w:p w14:paraId="12538ED8" w14:textId="77777777" w:rsidR="003E707B" w:rsidRPr="009B5128" w:rsidRDefault="003E707B" w:rsidP="003E707B">
      <w:pPr>
        <w:tabs>
          <w:tab w:val="left" w:pos="4253"/>
          <w:tab w:val="left" w:pos="4395"/>
        </w:tabs>
        <w:jc w:val="both"/>
      </w:pPr>
      <w:r w:rsidRPr="009B5128">
        <w:t>(adres)</w:t>
      </w:r>
    </w:p>
    <w:p w14:paraId="2A9BB43C" w14:textId="77777777" w:rsidR="003E707B" w:rsidRPr="00371A6A" w:rsidRDefault="003E707B" w:rsidP="003E707B">
      <w:pPr>
        <w:spacing w:after="240"/>
        <w:jc w:val="center"/>
        <w:rPr>
          <w:b/>
        </w:rPr>
      </w:pPr>
      <w:r w:rsidRPr="00371A6A">
        <w:rPr>
          <w:b/>
        </w:rPr>
        <w:t>Oświadczenie</w:t>
      </w:r>
    </w:p>
    <w:p w14:paraId="325E2B61" w14:textId="77777777" w:rsidR="003E707B" w:rsidRPr="00371A6A" w:rsidRDefault="003E707B" w:rsidP="003E707B">
      <w:pPr>
        <w:spacing w:after="240"/>
        <w:jc w:val="center"/>
        <w:rPr>
          <w:b/>
        </w:rPr>
      </w:pPr>
      <w:r w:rsidRPr="00371A6A">
        <w:rPr>
          <w:b/>
        </w:rPr>
        <w:t>o niepodleganiu sankcjom w związku z wojną w Ukrainie</w:t>
      </w:r>
    </w:p>
    <w:p w14:paraId="61B2E9F3" w14:textId="77777777" w:rsidR="003E707B" w:rsidRPr="00371A6A" w:rsidRDefault="003E707B" w:rsidP="003E707B">
      <w:pPr>
        <w:spacing w:after="240"/>
        <w:jc w:val="both"/>
      </w:pPr>
      <w:r w:rsidRPr="00371A6A">
        <w:t>W związku z ubieganiem się o udzielenie wsparcia oświadczam, że nie podlegam sankcjom wprowadzony</w:t>
      </w:r>
      <w:r>
        <w:t xml:space="preserve">m w związku z wojną w </w:t>
      </w:r>
      <w:proofErr w:type="gramStart"/>
      <w:r>
        <w:t>Ukrainie  oraz</w:t>
      </w:r>
      <w:proofErr w:type="gramEnd"/>
      <w:r>
        <w:t xml:space="preserve">, </w:t>
      </w:r>
      <w:proofErr w:type="gramStart"/>
      <w:r>
        <w:t>że :</w:t>
      </w:r>
      <w:proofErr w:type="gramEnd"/>
      <w:r w:rsidRPr="00371A6A">
        <w:t xml:space="preserve"> </w:t>
      </w:r>
    </w:p>
    <w:p w14:paraId="27C5F495" w14:textId="631B6B75" w:rsidR="003E707B" w:rsidRPr="00371A6A" w:rsidRDefault="003E707B" w:rsidP="003E707B">
      <w:pPr>
        <w:spacing w:after="120" w:line="262" w:lineRule="auto"/>
        <w:ind w:firstLine="708"/>
        <w:jc w:val="both"/>
      </w:pPr>
      <w:r w:rsidRPr="00371A6A">
        <w:t xml:space="preserve">1) </w:t>
      </w:r>
      <w:r w:rsidRPr="00371A6A">
        <w:rPr>
          <w:b/>
        </w:rPr>
        <w:t>nie jestem</w:t>
      </w:r>
      <w:r>
        <w:rPr>
          <w:b/>
        </w:rPr>
        <w:t xml:space="preserve"> </w:t>
      </w:r>
      <w:r w:rsidRPr="00371A6A">
        <w:rPr>
          <w:b/>
        </w:rPr>
        <w:t>/</w:t>
      </w:r>
      <w:r>
        <w:rPr>
          <w:b/>
        </w:rPr>
        <w:t xml:space="preserve"> </w:t>
      </w:r>
      <w:r w:rsidRPr="00371A6A">
        <w:rPr>
          <w:b/>
        </w:rPr>
        <w:t>Wnioskodawca* nie jest</w:t>
      </w:r>
      <w:r w:rsidRPr="00371A6A">
        <w:t xml:space="preserve"> wymieniony w wykazach określonych </w:t>
      </w:r>
      <w:r>
        <w:t xml:space="preserve">                                           </w:t>
      </w:r>
      <w:r w:rsidRPr="00371A6A">
        <w:t>w rozporządzeniu 765/2006 i rozporządzeniu 269/2014 albo wpisany na listę na podstawie decyzji</w:t>
      </w:r>
      <w:r>
        <w:t xml:space="preserve"> </w:t>
      </w:r>
      <w:r w:rsidRPr="00371A6A">
        <w:t xml:space="preserve">w sprawie wpisu na listę rozstrzygającej o zastosowaniu środka, o którym mowa w art. 1 pkt 3 ww. ustawy; </w:t>
      </w:r>
    </w:p>
    <w:p w14:paraId="7044C1C8" w14:textId="77777777" w:rsidR="003E707B" w:rsidRPr="00371A6A" w:rsidRDefault="003E707B" w:rsidP="003E707B">
      <w:pPr>
        <w:spacing w:after="120" w:line="262" w:lineRule="auto"/>
        <w:ind w:firstLine="708"/>
        <w:jc w:val="both"/>
      </w:pPr>
      <w:r w:rsidRPr="00371A6A">
        <w:t xml:space="preserve">2) beneficjentem rzeczywistym </w:t>
      </w:r>
      <w:r w:rsidRPr="00371A6A">
        <w:rPr>
          <w:b/>
        </w:rPr>
        <w:t xml:space="preserve">Wnioskodawcy* </w:t>
      </w:r>
      <w:r w:rsidRPr="00371A6A">
        <w:t>w rozumieniu ustawy z dnia 1 marca 2018 r. o przeciwdziałaniu praniu pieniędzy oraz finans</w:t>
      </w:r>
      <w:r>
        <w:t>owaniu terroryzmu (Dz. U. z 2023.1124 t. j. ze zm.</w:t>
      </w:r>
      <w:r w:rsidRPr="00371A6A">
        <w:t xml:space="preserve">) </w:t>
      </w:r>
      <w:r w:rsidRPr="00371A6A">
        <w:rPr>
          <w:b/>
        </w:rPr>
        <w:t xml:space="preserve">nie jest </w:t>
      </w:r>
      <w:r w:rsidRPr="00371A6A">
        <w:t>osoba wymieniona w wykazach określonych w rozporządzeniu 765/2006</w:t>
      </w:r>
      <w:r>
        <w:t xml:space="preserve">                                     </w:t>
      </w:r>
      <w:r w:rsidRPr="00371A6A"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 art. 1 pkt 3 ww. ustawy; </w:t>
      </w:r>
    </w:p>
    <w:p w14:paraId="18CB04B4" w14:textId="7F32632A" w:rsidR="003E707B" w:rsidRPr="00371A6A" w:rsidRDefault="003E707B" w:rsidP="003E707B">
      <w:pPr>
        <w:spacing w:after="120" w:line="262" w:lineRule="auto"/>
        <w:ind w:firstLine="708"/>
        <w:jc w:val="both"/>
      </w:pPr>
      <w:r w:rsidRPr="00371A6A">
        <w:t xml:space="preserve">3) jednostką dominującą </w:t>
      </w:r>
      <w:r w:rsidRPr="00371A6A">
        <w:rPr>
          <w:b/>
        </w:rPr>
        <w:t>Wnioskodawcy*</w:t>
      </w:r>
      <w:r w:rsidRPr="00371A6A">
        <w:t xml:space="preserve"> w rozumieniu art. 3 ust. 1 pkt 37 ustawy z dnia 29 września 1994 r. o rac</w:t>
      </w:r>
      <w:r>
        <w:t>hunkowości (Dz. U. z 2023</w:t>
      </w:r>
      <w:r w:rsidRPr="00371A6A">
        <w:t>.</w:t>
      </w:r>
      <w:r>
        <w:t>120 t. j. ze zm.</w:t>
      </w:r>
      <w:r w:rsidRPr="00371A6A">
        <w:t xml:space="preserve">), </w:t>
      </w:r>
      <w:r w:rsidRPr="00371A6A">
        <w:rPr>
          <w:b/>
        </w:rPr>
        <w:t>nie jest</w:t>
      </w:r>
      <w:r w:rsidRPr="00371A6A"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>
        <w:t xml:space="preserve"> </w:t>
      </w:r>
      <w:r w:rsidRPr="00371A6A">
        <w:t>o którym mowa w art. 1 pkt 3 ww. ustawy.</w:t>
      </w:r>
    </w:p>
    <w:p w14:paraId="3F80285C" w14:textId="77777777" w:rsidR="003E707B" w:rsidRDefault="003E707B" w:rsidP="003E707B">
      <w:r w:rsidRPr="00371A6A">
        <w:t>*</w:t>
      </w:r>
      <w:r>
        <w:t>dotyczy osób prawnych</w:t>
      </w:r>
    </w:p>
    <w:p w14:paraId="32992964" w14:textId="77777777" w:rsidR="003E707B" w:rsidRPr="00371A6A" w:rsidRDefault="003E707B" w:rsidP="003E707B"/>
    <w:p w14:paraId="38D59E3F" w14:textId="1B9791B6" w:rsidR="003E707B" w:rsidRPr="00371A6A" w:rsidRDefault="003E707B" w:rsidP="003E707B">
      <w:pPr>
        <w:ind w:left="3552"/>
        <w:jc w:val="both"/>
      </w:pPr>
      <w:r w:rsidRPr="00371A6A">
        <w:t>……………………………………………………</w:t>
      </w:r>
    </w:p>
    <w:p w14:paraId="7624A436" w14:textId="77777777" w:rsidR="003E707B" w:rsidRPr="00DC5DAF" w:rsidRDefault="003E707B" w:rsidP="003E707B">
      <w:pPr>
        <w:ind w:left="3552"/>
        <w:jc w:val="both"/>
      </w:pPr>
      <w:r>
        <w:t>d</w:t>
      </w:r>
      <w:r w:rsidRPr="00DC5DAF">
        <w:t>ata, kwalif</w:t>
      </w:r>
      <w:r>
        <w:t>ikowany podpis elektroniczny,</w:t>
      </w:r>
      <w:r w:rsidRPr="00DC5DAF">
        <w:t xml:space="preserve"> podpis zaufany lub podpis osobisty</w:t>
      </w:r>
    </w:p>
    <w:p w14:paraId="76BC96D6" w14:textId="20BDBB0D" w:rsidR="003E707B" w:rsidRDefault="003E707B" w:rsidP="003E707B">
      <w:pPr>
        <w:spacing w:after="240" w:line="360" w:lineRule="auto"/>
        <w:rPr>
          <w:i/>
        </w:rPr>
      </w:pPr>
      <w:r w:rsidRPr="00371A6A">
        <w:rPr>
          <w:i/>
        </w:rPr>
        <w:t>-----------------------------------------------------------------------------------------------------</w:t>
      </w:r>
      <w:r>
        <w:rPr>
          <w:i/>
        </w:rPr>
        <w:t>------------</w:t>
      </w:r>
    </w:p>
    <w:p w14:paraId="3BF38D3F" w14:textId="77777777" w:rsidR="003E707B" w:rsidRDefault="003E707B" w:rsidP="003E707B">
      <w:pPr>
        <w:spacing w:after="240" w:line="360" w:lineRule="auto"/>
      </w:pPr>
    </w:p>
    <w:p w14:paraId="097E8D52" w14:textId="77777777" w:rsidR="003E707B" w:rsidRPr="00CE4CF5" w:rsidRDefault="003E707B" w:rsidP="003E707B">
      <w:pPr>
        <w:spacing w:after="240" w:line="360" w:lineRule="auto"/>
        <w:rPr>
          <w:i/>
        </w:rPr>
      </w:pPr>
      <w:r w:rsidRPr="00DC5DAF">
        <w:t>Dokonano weryfikacji pod kątem wykluczenia w dniu</w:t>
      </w:r>
      <w:r>
        <w:rPr>
          <w:i/>
        </w:rPr>
        <w:t xml:space="preserve">     …………………</w:t>
      </w:r>
    </w:p>
    <w:p w14:paraId="570037B0" w14:textId="77777777" w:rsidR="003E707B" w:rsidRPr="00CE4CF5" w:rsidRDefault="003E707B" w:rsidP="003E707B">
      <w:pPr>
        <w:rPr>
          <w:i/>
        </w:rPr>
      </w:pPr>
    </w:p>
    <w:p w14:paraId="3E653DEB" w14:textId="77777777" w:rsidR="003E707B" w:rsidRPr="00CE4CF5" w:rsidRDefault="003E707B" w:rsidP="003E707B">
      <w:pPr>
        <w:rPr>
          <w:i/>
        </w:rPr>
      </w:pPr>
      <w:r w:rsidRPr="00DC5DAF">
        <w:t xml:space="preserve">Podpis Pracownika </w:t>
      </w:r>
      <w:r>
        <w:t>przyjmującego O</w:t>
      </w:r>
      <w:r w:rsidRPr="00DC5DAF">
        <w:t>świadczenie</w:t>
      </w:r>
      <w:r w:rsidRPr="00CE4CF5">
        <w:rPr>
          <w:i/>
        </w:rPr>
        <w:t xml:space="preserve"> </w:t>
      </w:r>
      <w:r>
        <w:rPr>
          <w:i/>
        </w:rPr>
        <w:t xml:space="preserve">    </w:t>
      </w:r>
      <w:r w:rsidRPr="00CE4CF5">
        <w:rPr>
          <w:i/>
        </w:rPr>
        <w:t>………………………………</w:t>
      </w:r>
    </w:p>
    <w:p w14:paraId="03E14E62" w14:textId="77777777" w:rsidR="00F128DA" w:rsidRDefault="00F128DA"/>
    <w:sectPr w:rsidR="00F12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7B"/>
    <w:rsid w:val="003E707B"/>
    <w:rsid w:val="007C05B7"/>
    <w:rsid w:val="00A9060B"/>
    <w:rsid w:val="00CE2E68"/>
    <w:rsid w:val="00DB3C68"/>
    <w:rsid w:val="00F1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2BC2"/>
  <w15:chartTrackingRefBased/>
  <w15:docId w15:val="{09829385-709A-4725-9B80-416F77C9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0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70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0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0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0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0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0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0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0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0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0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0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0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0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0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0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0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0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0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E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0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E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0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E70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0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E70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0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0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07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Tatoj</dc:creator>
  <cp:keywords/>
  <dc:description/>
  <cp:lastModifiedBy>Adam Tatoj</cp:lastModifiedBy>
  <cp:revision>1</cp:revision>
  <dcterms:created xsi:type="dcterms:W3CDTF">2026-03-12T10:57:00Z</dcterms:created>
  <dcterms:modified xsi:type="dcterms:W3CDTF">2026-03-12T10:59:00Z</dcterms:modified>
</cp:coreProperties>
</file>