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0BA" w:rsidRPr="007710BA" w:rsidRDefault="009F7055" w:rsidP="007710BA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rial"/>
          <w:b/>
        </w:rPr>
      </w:pPr>
      <w:r w:rsidRPr="007710BA">
        <w:rPr>
          <w:rFonts w:asciiTheme="minorHAnsi" w:hAnsiTheme="minorHAnsi"/>
          <w:b/>
          <w:noProof/>
        </w:rPr>
        <w:t>Załącznik</w:t>
      </w:r>
      <w:r w:rsidR="002D6815" w:rsidRPr="007710BA">
        <w:rPr>
          <w:rFonts w:asciiTheme="minorHAnsi" w:hAnsiTheme="minorHAnsi"/>
          <w:b/>
          <w:noProof/>
        </w:rPr>
        <w:t xml:space="preserve"> nr </w:t>
      </w:r>
      <w:r w:rsidR="00ED1FDA" w:rsidRPr="007710BA">
        <w:rPr>
          <w:rFonts w:asciiTheme="minorHAnsi" w:hAnsiTheme="minorHAnsi"/>
          <w:b/>
          <w:noProof/>
        </w:rPr>
        <w:t xml:space="preserve"> 1</w:t>
      </w:r>
      <w:r w:rsidR="006D53B0">
        <w:rPr>
          <w:rFonts w:asciiTheme="minorHAnsi" w:hAnsiTheme="minorHAnsi"/>
          <w:b/>
          <w:noProof/>
        </w:rPr>
        <w:t>9</w:t>
      </w:r>
      <w:bookmarkStart w:id="0" w:name="_GoBack"/>
      <w:bookmarkEnd w:id="0"/>
      <w:r w:rsidR="007514C2" w:rsidRPr="007710BA">
        <w:rPr>
          <w:rFonts w:asciiTheme="minorHAnsi" w:hAnsiTheme="minorHAnsi"/>
          <w:b/>
          <w:noProof/>
        </w:rPr>
        <w:t xml:space="preserve">.  </w:t>
      </w:r>
      <w:r w:rsidR="007710BA" w:rsidRPr="007710BA">
        <w:rPr>
          <w:rFonts w:asciiTheme="minorHAnsi" w:hAnsiTheme="minorHAnsi" w:cs="Arial"/>
          <w:b/>
        </w:rPr>
        <w:t>Oświadczenie zgody małżonka Uczestnika projektu na zawarcie Umowy na otrzymanie dotacji  oraz na wystawienie i złożenie weksla in blanco</w:t>
      </w:r>
    </w:p>
    <w:p w:rsidR="00D15C4E" w:rsidRPr="00215DCB" w:rsidRDefault="005059B8" w:rsidP="001152D0">
      <w:pPr>
        <w:jc w:val="center"/>
      </w:pPr>
      <w:r w:rsidRPr="00F96636">
        <w:rPr>
          <w:noProof/>
        </w:rPr>
        <w:drawing>
          <wp:inline distT="0" distB="0" distL="0" distR="0" wp14:anchorId="7B911C9D" wp14:editId="0903B710">
            <wp:extent cx="5762625" cy="552450"/>
            <wp:effectExtent l="0" t="0" r="9525" b="0"/>
            <wp:docPr id="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55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  <w:r w:rsidRPr="00215DCB">
        <w:rPr>
          <w:b/>
          <w:sz w:val="36"/>
          <w:szCs w:val="20"/>
        </w:rPr>
        <w:t>Oświadczenie</w:t>
      </w:r>
    </w:p>
    <w:p w:rsidR="009F7055" w:rsidRPr="00215DCB" w:rsidRDefault="009F7055" w:rsidP="001152D0">
      <w:pPr>
        <w:spacing w:after="0" w:line="240" w:lineRule="auto"/>
        <w:rPr>
          <w:b/>
          <w:sz w:val="36"/>
          <w:szCs w:val="20"/>
        </w:rPr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5059B8" w:rsidRPr="00215DCB" w:rsidRDefault="005059B8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(adres zamieszkania)</w:t>
      </w:r>
    </w:p>
    <w:p w:rsidR="005059B8" w:rsidRPr="00215DCB" w:rsidRDefault="005059B8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5059B8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>
        <w:t xml:space="preserve">PESEL                                             </w:t>
      </w:r>
      <w:r w:rsidR="009F7055" w:rsidRPr="00215DCB">
        <w:t xml:space="preserve">       …………............................................................</w:t>
      </w:r>
    </w:p>
    <w:p w:rsidR="009F7055" w:rsidRPr="005059B8" w:rsidRDefault="009F7055" w:rsidP="005059B8">
      <w:pPr>
        <w:keepNext/>
        <w:keepLines/>
        <w:spacing w:before="200" w:after="0" w:line="240" w:lineRule="auto"/>
        <w:outlineLvl w:val="3"/>
        <w:rPr>
          <w:bCs/>
          <w:iCs/>
          <w:caps/>
        </w:rPr>
      </w:pPr>
      <w:r w:rsidRPr="00215DCB">
        <w:rPr>
          <w:bCs/>
          <w:iCs/>
        </w:rPr>
        <w:tab/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  <w:r w:rsidRPr="00215DCB">
        <w:t>świadomy/a odpowiedzialności za składanie oświadczeń niezgodnych z prawdą</w:t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Default="009F7055" w:rsidP="009F7055">
      <w:pPr>
        <w:jc w:val="center"/>
        <w:rPr>
          <w:bCs/>
        </w:rPr>
      </w:pPr>
      <w:r w:rsidRPr="00215DCB">
        <w:rPr>
          <w:bCs/>
        </w:rPr>
        <w:t xml:space="preserve">oświadczam, </w:t>
      </w:r>
    </w:p>
    <w:p w:rsidR="00ED1FDA" w:rsidRPr="00215DCB" w:rsidRDefault="00ED1FDA" w:rsidP="009F7055">
      <w:pPr>
        <w:jc w:val="center"/>
        <w:rPr>
          <w:bCs/>
        </w:rPr>
      </w:pPr>
    </w:p>
    <w:p w:rsidR="00D96EC5" w:rsidRDefault="009F7055" w:rsidP="00D96EC5">
      <w:pPr>
        <w:autoSpaceDE w:val="0"/>
        <w:autoSpaceDN w:val="0"/>
        <w:adjustRightInd w:val="0"/>
        <w:spacing w:after="120" w:line="360" w:lineRule="auto"/>
        <w:jc w:val="both"/>
      </w:pPr>
      <w:r w:rsidRPr="00ED1FDA">
        <w:rPr>
          <w:rFonts w:cs="Calibri"/>
          <w:bCs/>
          <w:iCs/>
          <w:color w:val="000000"/>
          <w:spacing w:val="2"/>
        </w:rPr>
        <w:t xml:space="preserve">że </w:t>
      </w:r>
      <w:r w:rsidR="003C62BF">
        <w:t>wyrażam zgodę na zawarcie</w:t>
      </w:r>
      <w:r w:rsidR="00D96EC5">
        <w:t xml:space="preserve"> przez mojego małżonka/</w:t>
      </w:r>
      <w:proofErr w:type="spellStart"/>
      <w:r w:rsidR="00D96EC5">
        <w:t>kę</w:t>
      </w:r>
      <w:proofErr w:type="spellEnd"/>
      <w:r w:rsidR="00D96EC5">
        <w:t xml:space="preserve"> …………………………………………………………………………………………….</w:t>
      </w:r>
    </w:p>
    <w:p w:rsidR="005059B8" w:rsidRDefault="005059B8" w:rsidP="003C62BF">
      <w:pPr>
        <w:autoSpaceDE w:val="0"/>
        <w:autoSpaceDN w:val="0"/>
        <w:adjustRightInd w:val="0"/>
        <w:spacing w:after="0" w:line="240" w:lineRule="auto"/>
        <w:jc w:val="both"/>
      </w:pPr>
      <w:r>
        <w:t>ze Stowarzyszeniem „Promocja Przedsiębiorczości”</w:t>
      </w:r>
      <w:r w:rsidR="003C62BF">
        <w:t xml:space="preserve"> </w:t>
      </w:r>
      <w:r w:rsidR="003C62BF">
        <w:rPr>
          <w:i/>
        </w:rPr>
        <w:t xml:space="preserve">Umowy na otrzymanie dotacji  </w:t>
      </w:r>
      <w:r w:rsidR="00D96EC5">
        <w:t>w ramach projekt</w:t>
      </w:r>
      <w:r w:rsidR="003C62BF">
        <w:t>u pn. TWÓJ BIZNES</w:t>
      </w:r>
    </w:p>
    <w:p w:rsidR="005059B8" w:rsidRDefault="005059B8" w:rsidP="003C62BF">
      <w:pPr>
        <w:autoSpaceDE w:val="0"/>
        <w:autoSpaceDN w:val="0"/>
        <w:adjustRightInd w:val="0"/>
        <w:spacing w:after="0" w:line="240" w:lineRule="auto"/>
        <w:jc w:val="both"/>
      </w:pPr>
    </w:p>
    <w:p w:rsidR="003C62BF" w:rsidRPr="003C62BF" w:rsidRDefault="003C62BF" w:rsidP="003C62BF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t xml:space="preserve"> – TWOJA PRACA</w:t>
      </w:r>
      <w:r w:rsidR="005059B8">
        <w:t xml:space="preserve"> 2</w:t>
      </w:r>
      <w:r>
        <w:rPr>
          <w:i/>
        </w:rPr>
        <w:t xml:space="preserve">     </w:t>
      </w:r>
      <w:r>
        <w:t xml:space="preserve">oraz </w:t>
      </w:r>
      <w:r w:rsidR="001152D0">
        <w:t xml:space="preserve"> na </w:t>
      </w:r>
      <w:r>
        <w:t>wystawienie przez mojego małżonka/</w:t>
      </w:r>
      <w:proofErr w:type="spellStart"/>
      <w:r>
        <w:t>kę</w:t>
      </w:r>
      <w:proofErr w:type="spellEnd"/>
      <w:r>
        <w:t xml:space="preserve"> ………………………</w:t>
      </w:r>
      <w:r w:rsidR="005059B8">
        <w:t>…………………………………………</w:t>
      </w:r>
      <w:r>
        <w:t>….</w:t>
      </w:r>
    </w:p>
    <w:p w:rsidR="003C62BF" w:rsidRPr="003C62BF" w:rsidRDefault="003C62BF" w:rsidP="003C62B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5059B8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( imię i nazwisko małżonka/i )</w:t>
      </w:r>
    </w:p>
    <w:p w:rsidR="005059B8" w:rsidRDefault="003C62BF" w:rsidP="00D96EC5">
      <w:pPr>
        <w:autoSpaceDE w:val="0"/>
        <w:autoSpaceDN w:val="0"/>
        <w:adjustRightInd w:val="0"/>
        <w:spacing w:after="120" w:line="360" w:lineRule="auto"/>
        <w:jc w:val="both"/>
      </w:pPr>
      <w:r>
        <w:t>na rzec</w:t>
      </w:r>
      <w:r w:rsidR="005059B8">
        <w:t>z Stowarzyszenia „Promocja Przedsiębiorczości”</w:t>
      </w:r>
      <w:r w:rsidR="001152D0">
        <w:t xml:space="preserve"> weksla in blanco w </w:t>
      </w:r>
      <w:r>
        <w:t>celu zabezpieczenia rosz</w:t>
      </w:r>
      <w:r w:rsidR="005059B8">
        <w:t xml:space="preserve">czeń </w:t>
      </w:r>
      <w:r>
        <w:t xml:space="preserve"> </w:t>
      </w:r>
      <w:r w:rsidR="005059B8">
        <w:t>Stowarzyszenia</w:t>
      </w:r>
    </w:p>
    <w:p w:rsidR="003C62BF" w:rsidRDefault="005059B8" w:rsidP="00D96EC5">
      <w:pPr>
        <w:autoSpaceDE w:val="0"/>
        <w:autoSpaceDN w:val="0"/>
        <w:adjustRightInd w:val="0"/>
        <w:spacing w:after="120" w:line="360" w:lineRule="auto"/>
        <w:jc w:val="both"/>
      </w:pPr>
      <w:r>
        <w:t xml:space="preserve"> „Promocja Przedsiębiorczości” </w:t>
      </w:r>
      <w:r w:rsidR="003C62BF">
        <w:t>związanych z zawarciem, wykonaniem, zmianami i rozwiązaniem Umowy na otrzymanie dotacji nr …………………………………………………………………..………………. z dnia ………………………</w:t>
      </w:r>
      <w:r>
        <w:t>……………………………….</w:t>
      </w:r>
      <w:r w:rsidR="003C62BF">
        <w:t>…………………</w:t>
      </w:r>
    </w:p>
    <w:p w:rsidR="003C62BF" w:rsidRDefault="003C62BF" w:rsidP="00D96EC5">
      <w:pPr>
        <w:autoSpaceDE w:val="0"/>
        <w:autoSpaceDN w:val="0"/>
        <w:adjustRightInd w:val="0"/>
        <w:spacing w:after="120" w:line="360" w:lineRule="auto"/>
        <w:jc w:val="both"/>
      </w:pPr>
    </w:p>
    <w:p w:rsidR="00D96EC5" w:rsidRDefault="003C62BF" w:rsidP="00D96EC5">
      <w:pPr>
        <w:autoSpaceDE w:val="0"/>
        <w:autoSpaceDN w:val="0"/>
        <w:adjustRightInd w:val="0"/>
        <w:spacing w:after="120" w:line="360" w:lineRule="auto"/>
        <w:jc w:val="both"/>
      </w:pPr>
      <w:r>
        <w:t>Ponadto upowa</w:t>
      </w:r>
      <w:r w:rsidR="005059B8">
        <w:t xml:space="preserve">żniam </w:t>
      </w:r>
      <w:r w:rsidR="005059B8">
        <w:t xml:space="preserve">Stowarzyszenia „Promocja Przedsiębiorczości” </w:t>
      </w:r>
      <w:r>
        <w:t xml:space="preserve"> do wypełnienia tego weksla w </w:t>
      </w:r>
      <w:r w:rsidR="001152D0">
        <w:t xml:space="preserve">każdym czasie do kwoty ………………………………………….   zł     ( słownie: ……………………………………………………………………………………………….  zł ), powiększonej o odsetki w wysokości jak dla zaległości podatkowych w przypadku nie wykonania lub nienależytego wykonania przez mojego małżonka / moją małżonkę zobowiązań wynikających z powyższej umowy lub nie wykonania przez niego/nią zobowiązań powstałych na skutek rozwiązania tej umowy.                                        </w:t>
      </w:r>
    </w:p>
    <w:p w:rsidR="00D96EC5" w:rsidRDefault="00D96EC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color w:val="000000"/>
          <w:spacing w:val="2"/>
        </w:rPr>
      </w:pP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color w:val="000000"/>
          <w:spacing w:val="2"/>
        </w:rPr>
      </w:pPr>
      <w:r w:rsidRPr="00215DCB">
        <w:rPr>
          <w:i/>
          <w:iCs/>
          <w:color w:val="000000"/>
          <w:spacing w:val="2"/>
        </w:rPr>
        <w:t>...............................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</w:t>
      </w:r>
      <w:r w:rsidRPr="00215DCB">
        <w:rPr>
          <w:i/>
          <w:iCs/>
          <w:color w:val="000000"/>
          <w:spacing w:val="2"/>
        </w:rPr>
        <w:t>.......................................</w:t>
      </w:r>
      <w:r w:rsidRPr="00215DCB">
        <w:rPr>
          <w:i/>
          <w:iCs/>
          <w:color w:val="000000"/>
          <w:spacing w:val="2"/>
        </w:rPr>
        <w:tab/>
      </w: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rPr>
          <w:iCs/>
          <w:color w:val="000000"/>
          <w:spacing w:val="2"/>
        </w:rPr>
      </w:pPr>
      <w:r w:rsidRPr="00215DCB">
        <w:rPr>
          <w:iCs/>
          <w:color w:val="000000"/>
          <w:spacing w:val="2"/>
        </w:rPr>
        <w:t xml:space="preserve">                         Podpis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   </w:t>
      </w:r>
      <w:r w:rsidRPr="00215DCB">
        <w:rPr>
          <w:i/>
          <w:iCs/>
          <w:color w:val="000000"/>
          <w:spacing w:val="2"/>
        </w:rPr>
        <w:t xml:space="preserve">    </w:t>
      </w:r>
      <w:r w:rsidRPr="00215DCB">
        <w:rPr>
          <w:iCs/>
          <w:color w:val="000000"/>
          <w:spacing w:val="2"/>
        </w:rPr>
        <w:t>Data i miejscowość</w:t>
      </w:r>
    </w:p>
    <w:p w:rsidR="00A64851" w:rsidRDefault="00A64851"/>
    <w:sectPr w:rsidR="00A64851" w:rsidSect="00780B9F">
      <w:pgSz w:w="11906" w:h="16838"/>
      <w:pgMar w:top="107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3165F"/>
    <w:multiLevelType w:val="hybridMultilevel"/>
    <w:tmpl w:val="CD8E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55"/>
    <w:rsid w:val="000A2BAD"/>
    <w:rsid w:val="000C2F4A"/>
    <w:rsid w:val="000D6608"/>
    <w:rsid w:val="000E6F57"/>
    <w:rsid w:val="001152D0"/>
    <w:rsid w:val="00132D86"/>
    <w:rsid w:val="002B37D7"/>
    <w:rsid w:val="002D6815"/>
    <w:rsid w:val="003867C7"/>
    <w:rsid w:val="003C62BF"/>
    <w:rsid w:val="00412C6E"/>
    <w:rsid w:val="005059B8"/>
    <w:rsid w:val="005E7649"/>
    <w:rsid w:val="006D53B0"/>
    <w:rsid w:val="00744138"/>
    <w:rsid w:val="007514C2"/>
    <w:rsid w:val="007710BA"/>
    <w:rsid w:val="007743ED"/>
    <w:rsid w:val="00780B9F"/>
    <w:rsid w:val="00813CBE"/>
    <w:rsid w:val="009F7055"/>
    <w:rsid w:val="00A64851"/>
    <w:rsid w:val="00B56886"/>
    <w:rsid w:val="00C77EF6"/>
    <w:rsid w:val="00D15C4E"/>
    <w:rsid w:val="00D96EC5"/>
    <w:rsid w:val="00E21255"/>
    <w:rsid w:val="00E46B91"/>
    <w:rsid w:val="00E74E3E"/>
    <w:rsid w:val="00E83976"/>
    <w:rsid w:val="00E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63B1E-AE77-482E-B0BA-2DFC3073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055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9F7055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9F7055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5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15</cp:revision>
  <cp:lastPrinted>2019-01-10T15:44:00Z</cp:lastPrinted>
  <dcterms:created xsi:type="dcterms:W3CDTF">2016-11-30T14:29:00Z</dcterms:created>
  <dcterms:modified xsi:type="dcterms:W3CDTF">2019-01-10T15:46:00Z</dcterms:modified>
</cp:coreProperties>
</file>