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5106FC" w:rsidRPr="005106FC">
        <w:rPr>
          <w:b/>
          <w:noProof/>
          <w:sz w:val="24"/>
          <w:szCs w:val="24"/>
        </w:rPr>
        <w:t>6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prowadzącego działalność gospodarczą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A107C8" w:rsidP="009F7055">
      <w:pPr>
        <w:jc w:val="center"/>
      </w:pPr>
      <w:r>
        <w:rPr>
          <w:noProof/>
        </w:rPr>
        <w:drawing>
          <wp:inline distT="0" distB="0" distL="0" distR="0" wp14:anchorId="0987BB87" wp14:editId="3731D414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>moje średnie miesięczne dochody uzyskane w okresie ostatnich peł</w:t>
      </w:r>
      <w:r>
        <w:rPr>
          <w:rFonts w:ascii="Times New Roman" w:hAnsi="Times New Roman"/>
          <w:sz w:val="24"/>
          <w:szCs w:val="24"/>
        </w:rPr>
        <w:t xml:space="preserve">nych 12 miesięcy kalendarzowych, z tytułu prowadzenia działalności gospodarczej,  </w:t>
      </w:r>
      <w:r w:rsidRPr="00DD20CC">
        <w:rPr>
          <w:rFonts w:ascii="Times New Roman" w:hAnsi="Times New Roman"/>
          <w:sz w:val="24"/>
          <w:szCs w:val="24"/>
        </w:rPr>
        <w:t xml:space="preserve">wyniosły </w:t>
      </w:r>
      <w:r w:rsidRPr="004F3A2A">
        <w:rPr>
          <w:rFonts w:ascii="Times New Roman" w:hAnsi="Times New Roman"/>
          <w:b/>
          <w:sz w:val="24"/>
          <w:szCs w:val="24"/>
        </w:rPr>
        <w:t>nie mniej niż</w:t>
      </w:r>
      <w:r w:rsidRPr="00DD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1 600,00 </w:t>
      </w:r>
      <w:r w:rsidRPr="004F3A2A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 jeden tysiąc                  sześćset złotych netto  00/100)</w:t>
      </w:r>
      <w:r w:rsidRPr="00DD20CC">
        <w:rPr>
          <w:rFonts w:ascii="Times New Roman" w:hAnsi="Times New Roman"/>
          <w:sz w:val="24"/>
          <w:szCs w:val="24"/>
        </w:rPr>
        <w:t>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113E19"/>
    <w:rsid w:val="002D6815"/>
    <w:rsid w:val="004D15FF"/>
    <w:rsid w:val="005106FC"/>
    <w:rsid w:val="00707223"/>
    <w:rsid w:val="00780B9F"/>
    <w:rsid w:val="009F7055"/>
    <w:rsid w:val="00A107C8"/>
    <w:rsid w:val="00A64851"/>
    <w:rsid w:val="00D15C4E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2019-06-18T07:57:00Z</dcterms:created>
  <dcterms:modified xsi:type="dcterms:W3CDTF">2019-06-18T07:57:00Z</dcterms:modified>
</cp:coreProperties>
</file>