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95" w:rsidRDefault="0043714C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</w:t>
      </w:r>
      <w:r w:rsidR="00CB12FD">
        <w:rPr>
          <w:rFonts w:ascii="Times New Roman" w:hAnsi="Times New Roman" w:cs="Times New Roman"/>
          <w:sz w:val="24"/>
          <w:szCs w:val="24"/>
        </w:rPr>
        <w:t>odmiot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900695" w:rsidRDefault="00CB12FD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….…………………………………………………….</w:t>
      </w:r>
    </w:p>
    <w:p w:rsidR="00900695" w:rsidRPr="0099101D" w:rsidRDefault="00CB12FD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D7043B" w:rsidRDefault="00D7043B">
      <w:pPr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043B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D7043B" w:rsidRPr="00D7043B" w:rsidRDefault="00D7043B">
      <w:pPr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043B">
        <w:rPr>
          <w:rFonts w:ascii="Times New Roman" w:hAnsi="Times New Roman" w:cs="Times New Roman"/>
          <w:b/>
          <w:sz w:val="24"/>
          <w:szCs w:val="24"/>
        </w:rPr>
        <w:t>w Opolu</w:t>
      </w:r>
    </w:p>
    <w:p w:rsidR="00D7043B" w:rsidRDefault="00D7043B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900695" w:rsidRDefault="00CB12FD">
      <w:pPr>
        <w:spacing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podmiotu powierzającego wykonywanie pracy cudzoziemcowi dotycząca okoliczności, o któr</w:t>
      </w:r>
      <w:r w:rsidR="00A85EC0">
        <w:rPr>
          <w:rFonts w:ascii="Times New Roman" w:hAnsi="Times New Roman" w:cs="Times New Roman"/>
          <w:b/>
          <w:sz w:val="24"/>
          <w:szCs w:val="24"/>
        </w:rPr>
        <w:t xml:space="preserve">ych mowa w art. 88z ust. 13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ustawy z dnia 20 kwietnia 2004 r. o promocji zatrudnienia i instytucjach rynku pracy</w:t>
      </w:r>
    </w:p>
    <w:p w:rsidR="00900695" w:rsidRDefault="00900695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900695" w:rsidRDefault="00CB12FD">
      <w:pPr>
        <w:spacing w:after="11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 czerwca 1997 </w:t>
      </w:r>
      <w:r w:rsidR="00B94ACA">
        <w:rPr>
          <w:rFonts w:ascii="Times New Roman" w:hAnsi="Times New Roman" w:cs="Times New Roman"/>
          <w:i/>
          <w:iCs/>
          <w:sz w:val="24"/>
          <w:szCs w:val="24"/>
        </w:rPr>
        <w:t>r. - Kodeks karny (Dz. U. z 2022 r. poz. 1138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00695" w:rsidRDefault="00900695">
      <w:pPr>
        <w:spacing w:after="113" w:line="360" w:lineRule="auto"/>
        <w:jc w:val="both"/>
        <w:rPr>
          <w:rFonts w:cs="Times New Roman"/>
        </w:rPr>
      </w:pPr>
    </w:p>
    <w:p w:rsidR="00900695" w:rsidRDefault="00CB12FD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cudzoziemiec:</w:t>
      </w:r>
    </w:p>
    <w:p w:rsidR="00900695" w:rsidRDefault="00CB12FD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(imię i nazwisko oraz data urodzenia)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dla którego oświadczenie o powierzeniu wykonywania pracy cudzoziemcowi zostało wpisane do ewidencji oświadczeń pod nr:</w:t>
      </w:r>
    </w:p>
    <w:p w:rsidR="00900695" w:rsidRDefault="00CB12FD">
      <w:pPr>
        <w:pStyle w:val="Tekstpodstawowy"/>
        <w:spacing w:after="113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zastpczy"/>
          <w:rFonts w:ascii="Times New Roman" w:hAnsi="Times New Roman"/>
          <w:i/>
          <w:iCs/>
          <w:color w:val="000000"/>
          <w:sz w:val="20"/>
          <w:szCs w:val="20"/>
        </w:rPr>
        <w:t>(numer wpisu oświadczenia do ewidencji)</w:t>
      </w:r>
      <w:r>
        <w:rPr>
          <w:rStyle w:val="Tekstzastpczy"/>
          <w:rFonts w:ascii="Times New Roman" w:hAnsi="Times New Roman"/>
          <w:color w:val="000000"/>
          <w:sz w:val="24"/>
          <w:szCs w:val="24"/>
        </w:rPr>
        <w:t>,</w:t>
      </w:r>
    </w:p>
    <w:p w:rsidR="00900695" w:rsidRPr="0043714C" w:rsidRDefault="00CB12FD" w:rsidP="0043714C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 w:rsidRPr="0043714C">
        <w:rPr>
          <w:rFonts w:ascii="Times New Roman" w:hAnsi="Times New Roman" w:cs="Times New Roman"/>
          <w:sz w:val="24"/>
          <w:szCs w:val="24"/>
        </w:rPr>
        <w:t xml:space="preserve">z dniem </w:t>
      </w:r>
      <w:r w:rsidRPr="0043714C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 w:rsidRPr="0043714C">
        <w:rPr>
          <w:rFonts w:ascii="Times New Roman" w:hAnsi="Times New Roman" w:cs="Times New Roman"/>
          <w:sz w:val="24"/>
          <w:szCs w:val="24"/>
        </w:rPr>
        <w:t xml:space="preserve"> </w:t>
      </w:r>
      <w:r w:rsidRPr="0043714C"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 w:rsidRPr="0043714C"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:rsidR="0099101D" w:rsidRPr="0099101D" w:rsidRDefault="00CB12FD" w:rsidP="00D7043B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 w:rsidRPr="0043714C">
        <w:rPr>
          <w:rFonts w:ascii="Times New Roman" w:hAnsi="Times New Roman" w:cs="Times New Roman"/>
          <w:sz w:val="24"/>
          <w:szCs w:val="24"/>
        </w:rPr>
        <w:t>nie podjął pracy w terminie 7 dni od dnia rozpoczęcia pracy określonego w ewidencji oświadczeń;</w:t>
      </w:r>
      <w:r w:rsidR="00384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1D" w:rsidRPr="0099101D" w:rsidRDefault="0099101D" w:rsidP="00D7043B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……………………………..</w:t>
      </w:r>
      <w:r w:rsidRPr="0099101D">
        <w:rPr>
          <w:rFonts w:ascii="Times New Roman" w:hAnsi="Times New Roman" w:cs="Times New Roman"/>
          <w:sz w:val="20"/>
          <w:szCs w:val="20"/>
        </w:rPr>
        <w:t xml:space="preserve">(data zakończenia pracy) </w:t>
      </w:r>
      <w:r>
        <w:rPr>
          <w:rFonts w:ascii="Times New Roman" w:hAnsi="Times New Roman" w:cs="Times New Roman"/>
          <w:sz w:val="24"/>
          <w:szCs w:val="24"/>
        </w:rPr>
        <w:t>zakończył pracę;</w:t>
      </w:r>
    </w:p>
    <w:p w:rsidR="00900695" w:rsidRPr="00D7043B" w:rsidRDefault="003843EB" w:rsidP="0099101D">
      <w:pPr>
        <w:pStyle w:val="Akapitzlist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9101D">
        <w:rPr>
          <w:rFonts w:ascii="Times New Roman" w:hAnsi="Times New Roman" w:cs="Times New Roman"/>
          <w:sz w:val="20"/>
          <w:szCs w:val="20"/>
        </w:rPr>
        <w:t>zaznaczyć odpowiednie pole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0695" w:rsidRDefault="00CB12FD">
      <w:pPr>
        <w:spacing w:after="11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Kto nie dopełni obowiązku, o któ</w:t>
      </w:r>
      <w:r w:rsidR="00A51CB2">
        <w:rPr>
          <w:rFonts w:ascii="Times New Roman" w:hAnsi="Times New Roman" w:cs="Times New Roman"/>
          <w:sz w:val="24"/>
          <w:szCs w:val="24"/>
        </w:rPr>
        <w:t>rym mowa w art. 88z ust. 13</w:t>
      </w:r>
      <w:r>
        <w:rPr>
          <w:rFonts w:ascii="Times New Roman" w:hAnsi="Times New Roman" w:cs="Times New Roman"/>
          <w:sz w:val="24"/>
          <w:szCs w:val="24"/>
        </w:rPr>
        <w:t xml:space="preserve"> lub przekazuje nieprawdziwe informacje o podjęciu, niepodjęciu pracy przez cudzoziemca na podstawie oświadczenia o powierzeniu wykonywania pracy cudzoziemcowi podlega karze grzywny </w:t>
      </w:r>
      <w:r w:rsidR="004D5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(art. 120 ust. 10 ww. ustawy).</w:t>
      </w:r>
    </w:p>
    <w:p w:rsidR="00900695" w:rsidRDefault="00900695">
      <w:pPr>
        <w:spacing w:after="113" w:line="360" w:lineRule="auto"/>
        <w:rPr>
          <w:rFonts w:cs="Times New Roman"/>
        </w:rPr>
      </w:pPr>
    </w:p>
    <w:p w:rsidR="00900695" w:rsidRDefault="00CB12FD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  <w:r w:rsidR="00D7043B">
        <w:rPr>
          <w:rFonts w:ascii="Times New Roman" w:hAnsi="Times New Roman"/>
          <w:sz w:val="20"/>
          <w:szCs w:val="20"/>
        </w:rPr>
        <w:t>podmiotu</w:t>
      </w:r>
    </w:p>
    <w:p w:rsidR="003843EB" w:rsidRDefault="003843EB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3EB" w:rsidRDefault="003843EB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843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7A31"/>
    <w:multiLevelType w:val="hybridMultilevel"/>
    <w:tmpl w:val="FB44158A"/>
    <w:lvl w:ilvl="0" w:tplc="3A5E9C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5"/>
    <w:rsid w:val="003843EB"/>
    <w:rsid w:val="0043714C"/>
    <w:rsid w:val="004D5EF3"/>
    <w:rsid w:val="0050709A"/>
    <w:rsid w:val="008277D6"/>
    <w:rsid w:val="00900695"/>
    <w:rsid w:val="0099101D"/>
    <w:rsid w:val="00A51CB2"/>
    <w:rsid w:val="00A85EC0"/>
    <w:rsid w:val="00B94ACA"/>
    <w:rsid w:val="00BA0D28"/>
    <w:rsid w:val="00CB12FD"/>
    <w:rsid w:val="00D7043B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B98C-FAFC-4C33-B735-0D01C0C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3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Puto</dc:creator>
  <dc:description/>
  <cp:lastModifiedBy>Magdalena Cwynar</cp:lastModifiedBy>
  <cp:revision>7</cp:revision>
  <cp:lastPrinted>2018-04-17T08:24:00Z</cp:lastPrinted>
  <dcterms:created xsi:type="dcterms:W3CDTF">2023-10-03T10:41:00Z</dcterms:created>
  <dcterms:modified xsi:type="dcterms:W3CDTF">2023-10-03T11:12:00Z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