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5F" w:rsidRDefault="00687FAA" w:rsidP="00223F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55E7">
        <w:rPr>
          <w:rFonts w:ascii="Arial" w:hAnsi="Arial" w:cs="Arial"/>
          <w:sz w:val="20"/>
          <w:szCs w:val="20"/>
        </w:rPr>
        <w:t>Porównanie wsparcia finansowego na rozpoczęcie działalności gospodarczej</w:t>
      </w:r>
    </w:p>
    <w:p w:rsidR="0099485F" w:rsidRDefault="00687FAA" w:rsidP="00223F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55E7">
        <w:rPr>
          <w:rFonts w:ascii="Arial" w:hAnsi="Arial" w:cs="Arial"/>
          <w:sz w:val="20"/>
          <w:szCs w:val="20"/>
        </w:rPr>
        <w:t xml:space="preserve">udzielanego w ramach projektu </w:t>
      </w:r>
      <w:r w:rsidRPr="005D10C2">
        <w:rPr>
          <w:rFonts w:ascii="Arial" w:hAnsi="Arial" w:cs="Arial"/>
          <w:b/>
          <w:sz w:val="20"/>
          <w:szCs w:val="20"/>
        </w:rPr>
        <w:t xml:space="preserve">TWÓJ BIZNES – TWOJA </w:t>
      </w:r>
      <w:r w:rsidR="0099485F" w:rsidRPr="005D10C2">
        <w:rPr>
          <w:rFonts w:ascii="Arial" w:hAnsi="Arial" w:cs="Arial"/>
          <w:b/>
          <w:sz w:val="20"/>
          <w:szCs w:val="20"/>
        </w:rPr>
        <w:t>PRACA 2</w:t>
      </w:r>
    </w:p>
    <w:p w:rsidR="001B55E7" w:rsidRPr="000D22F5" w:rsidRDefault="0099485F" w:rsidP="000D22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87FAA" w:rsidRPr="001B55E7">
        <w:rPr>
          <w:rFonts w:ascii="Arial" w:hAnsi="Arial" w:cs="Arial"/>
          <w:sz w:val="20"/>
          <w:szCs w:val="20"/>
        </w:rPr>
        <w:t xml:space="preserve"> dotacji przyznawanych przez PUP w Opolu ze środków Funduszu Pracy</w:t>
      </w:r>
      <w:r w:rsidR="00982C14">
        <w:rPr>
          <w:rFonts w:ascii="Arial" w:hAnsi="Arial" w:cs="Arial"/>
        </w:rPr>
        <w:t xml:space="preserve">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3256"/>
        <w:gridCol w:w="3402"/>
        <w:gridCol w:w="3685"/>
      </w:tblGrid>
      <w:tr w:rsidR="00687FAA" w:rsidRPr="001B55E7" w:rsidTr="001B55E7">
        <w:tc>
          <w:tcPr>
            <w:tcW w:w="3256" w:type="dxa"/>
          </w:tcPr>
          <w:p w:rsidR="00687FAA" w:rsidRPr="001B55E7" w:rsidRDefault="00687FAA" w:rsidP="00687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1B55E7" w:rsidRPr="001B55E7" w:rsidRDefault="001B55E7" w:rsidP="00687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85F" w:rsidRDefault="001B55E7" w:rsidP="00994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E7">
              <w:rPr>
                <w:rFonts w:ascii="Arial" w:hAnsi="Arial" w:cs="Arial"/>
                <w:sz w:val="16"/>
                <w:szCs w:val="16"/>
              </w:rPr>
              <w:t xml:space="preserve">Wsparcie finansowe na rozpoczęcie działalności gospodarczej udzielane w ramach projektu </w:t>
            </w: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TWÓJ BIZNES – TWOJA PRACA 2</w:t>
            </w:r>
            <w:r w:rsidR="0099485F" w:rsidRPr="0025311D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99485F">
              <w:rPr>
                <w:rFonts w:ascii="Arial" w:hAnsi="Arial" w:cs="Arial"/>
                <w:sz w:val="16"/>
                <w:szCs w:val="16"/>
              </w:rPr>
              <w:t xml:space="preserve"> realizowanego w ramach                   RPO WO na lata 2014-2020,</w:t>
            </w:r>
          </w:p>
          <w:p w:rsidR="001B55E7" w:rsidRPr="001B55E7" w:rsidRDefault="0099485F" w:rsidP="00C06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7.3 Zakładanie działalności gospodarczej </w:t>
            </w:r>
          </w:p>
          <w:p w:rsidR="00687FAA" w:rsidRPr="001B55E7" w:rsidRDefault="001B55E7" w:rsidP="00687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E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3685" w:type="dxa"/>
          </w:tcPr>
          <w:p w:rsidR="001B55E7" w:rsidRPr="001B55E7" w:rsidRDefault="001B55E7" w:rsidP="001B5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55E7" w:rsidRPr="001B55E7" w:rsidRDefault="001B55E7" w:rsidP="001B5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5E7">
              <w:rPr>
                <w:rFonts w:ascii="Arial" w:hAnsi="Arial" w:cs="Arial"/>
                <w:sz w:val="16"/>
                <w:szCs w:val="16"/>
              </w:rPr>
              <w:t>Dotacje</w:t>
            </w:r>
            <w:r w:rsidR="0099485F">
              <w:rPr>
                <w:rFonts w:ascii="Arial" w:hAnsi="Arial" w:cs="Arial"/>
                <w:sz w:val="16"/>
                <w:szCs w:val="16"/>
              </w:rPr>
              <w:t xml:space="preserve"> przyznawane</w:t>
            </w:r>
            <w:r w:rsidRPr="001B55E7">
              <w:rPr>
                <w:rFonts w:ascii="Arial" w:hAnsi="Arial" w:cs="Arial"/>
                <w:sz w:val="16"/>
                <w:szCs w:val="16"/>
              </w:rPr>
              <w:t xml:space="preserve"> przez PUP w Opolu ze środków Funduszu Pracy</w:t>
            </w:r>
            <w:r w:rsidR="0099485F">
              <w:rPr>
                <w:rFonts w:ascii="Arial" w:hAnsi="Arial" w:cs="Arial"/>
                <w:sz w:val="16"/>
                <w:szCs w:val="16"/>
              </w:rPr>
              <w:t>, w tym w ramach PO WER i RPO WO na lata 2014-2020</w:t>
            </w:r>
          </w:p>
          <w:p w:rsidR="00687FAA" w:rsidRPr="001B55E7" w:rsidRDefault="00687FAA" w:rsidP="00687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FAA" w:rsidRPr="001B55E7" w:rsidTr="001B55E7">
        <w:tc>
          <w:tcPr>
            <w:tcW w:w="3256" w:type="dxa"/>
          </w:tcPr>
          <w:p w:rsidR="00687FAA" w:rsidRPr="001B55E7" w:rsidRDefault="001B55E7" w:rsidP="001B55E7">
            <w:pPr>
              <w:rPr>
                <w:rFonts w:ascii="Arial" w:hAnsi="Arial" w:cs="Arial"/>
                <w:sz w:val="16"/>
                <w:szCs w:val="16"/>
              </w:rPr>
            </w:pPr>
            <w:r w:rsidRPr="001B55E7">
              <w:rPr>
                <w:rFonts w:ascii="Arial" w:hAnsi="Arial" w:cs="Arial"/>
                <w:sz w:val="16"/>
                <w:szCs w:val="16"/>
              </w:rPr>
              <w:t>Kto może się ubiegać o dotację</w:t>
            </w:r>
            <w:r w:rsidR="00FA650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402" w:type="dxa"/>
          </w:tcPr>
          <w:p w:rsidR="00850144" w:rsidRPr="00850144" w:rsidRDefault="00850144" w:rsidP="00850144">
            <w:pPr>
              <w:pStyle w:val="Akapitzlist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5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Każdy bezrobotny w wieku od 30 roku życia zarejestrowany w PUP w Opolu </w:t>
            </w:r>
            <w:r w:rsid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</w:t>
            </w: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( choćby 1 dzień )</w:t>
            </w:r>
            <w:r w:rsidRPr="0025311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50144">
              <w:rPr>
                <w:rFonts w:ascii="Arial" w:hAnsi="Arial" w:cs="Arial"/>
                <w:sz w:val="16"/>
                <w:szCs w:val="16"/>
              </w:rPr>
              <w:t xml:space="preserve">– szczegóły w REGULAMINIE REKRUTACJI dostępnym na stronie projektu: </w:t>
            </w:r>
            <w:hyperlink r:id="rId5" w:history="1">
              <w:r w:rsidRPr="00850144">
                <w:rPr>
                  <w:rStyle w:val="Hipercze"/>
                  <w:rFonts w:ascii="Arial" w:hAnsi="Arial" w:cs="Arial"/>
                  <w:sz w:val="16"/>
                  <w:szCs w:val="16"/>
                </w:rPr>
                <w:t>www.pup.opole.pl</w:t>
              </w:r>
            </w:hyperlink>
            <w:r w:rsidRPr="00850144">
              <w:rPr>
                <w:rFonts w:ascii="Arial" w:hAnsi="Arial" w:cs="Arial"/>
                <w:color w:val="000000"/>
                <w:sz w:val="16"/>
                <w:szCs w:val="16"/>
              </w:rPr>
              <w:t xml:space="preserve"> → Projekty i Programy → Projekty EFS → Realizowane → TWÓJ BIZNES – TWOJA PRACA 2.</w:t>
            </w:r>
          </w:p>
          <w:p w:rsidR="00687FAA" w:rsidRPr="00850144" w:rsidRDefault="00687FAA" w:rsidP="001B5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687FAA" w:rsidRPr="001B55E7" w:rsidRDefault="00850144" w:rsidP="001B55E7">
            <w:pPr>
              <w:rPr>
                <w:rFonts w:ascii="Arial" w:hAnsi="Arial" w:cs="Arial"/>
                <w:sz w:val="16"/>
                <w:szCs w:val="16"/>
              </w:rPr>
            </w:pPr>
            <w:r w:rsidRPr="0085014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ażdy bezrobotny </w:t>
            </w:r>
            <w:r w:rsidRPr="00850144">
              <w:rPr>
                <w:rFonts w:ascii="Arial" w:hAnsi="Arial" w:cs="Arial"/>
                <w:sz w:val="16"/>
                <w:szCs w:val="16"/>
              </w:rPr>
              <w:t xml:space="preserve">zarejestrowany </w:t>
            </w:r>
            <w:r>
              <w:rPr>
                <w:rFonts w:ascii="Arial" w:hAnsi="Arial" w:cs="Arial"/>
                <w:sz w:val="16"/>
                <w:szCs w:val="16"/>
              </w:rPr>
              <w:t xml:space="preserve">w PUP w Opolu co najmniej 30 dni przed złożeniem wniosku lub co najmniej 3 miesiące </w:t>
            </w:r>
            <w:r w:rsidRPr="00850144">
              <w:rPr>
                <w:rFonts w:ascii="Arial" w:hAnsi="Arial" w:cs="Arial"/>
                <w:sz w:val="16"/>
                <w:szCs w:val="16"/>
              </w:rPr>
              <w:t>przed dniem złożenia wniosku o dofinansowanie, jeżeli w okresie 12 miesięcy bezpośrednio poprzedzających dzień złożenia wniosku nie był zatrudniony, nie uczył się w systemie dziennym i nie był w tym czasie</w:t>
            </w:r>
            <w:r>
              <w:rPr>
                <w:rFonts w:ascii="Arial" w:hAnsi="Arial" w:cs="Arial"/>
                <w:sz w:val="16"/>
                <w:szCs w:val="16"/>
              </w:rPr>
              <w:t xml:space="preserve"> zarejestrowany jako bezrobotny</w:t>
            </w:r>
            <w:r w:rsidRPr="00850144">
              <w:rPr>
                <w:rFonts w:ascii="Arial" w:hAnsi="Arial" w:cs="Arial"/>
                <w:sz w:val="16"/>
                <w:szCs w:val="16"/>
              </w:rPr>
              <w:t xml:space="preserve"> w tut. urzędzie lub innym urzędzie pracy;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0144">
              <w:rPr>
                <w:rFonts w:ascii="Arial" w:hAnsi="Arial" w:cs="Arial"/>
                <w:sz w:val="16"/>
                <w:szCs w:val="16"/>
              </w:rPr>
              <w:t xml:space="preserve">dla którego został określony I lub II profil </w:t>
            </w:r>
            <w:r>
              <w:rPr>
                <w:rFonts w:ascii="Arial" w:hAnsi="Arial" w:cs="Arial"/>
                <w:sz w:val="16"/>
                <w:szCs w:val="16"/>
              </w:rPr>
              <w:t>po</w:t>
            </w:r>
            <w:r w:rsidRPr="00850144">
              <w:rPr>
                <w:rFonts w:ascii="Arial" w:hAnsi="Arial" w:cs="Arial"/>
                <w:sz w:val="16"/>
                <w:szCs w:val="16"/>
              </w:rPr>
              <w:t>mocy</w:t>
            </w:r>
          </w:p>
        </w:tc>
      </w:tr>
      <w:tr w:rsidR="00687FAA" w:rsidRPr="001B55E7" w:rsidTr="001B55E7">
        <w:tc>
          <w:tcPr>
            <w:tcW w:w="3256" w:type="dxa"/>
          </w:tcPr>
          <w:p w:rsidR="00850144" w:rsidRPr="001B55E7" w:rsidRDefault="00850144" w:rsidP="001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o dotację może ubiegać się bezrobotny, który otrzymał już kiedyś dotację ze środków publicznych np. z FP, PFRON, </w:t>
            </w:r>
            <w:r w:rsidR="00B87A08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>
              <w:rPr>
                <w:rFonts w:ascii="Arial" w:hAnsi="Arial" w:cs="Arial"/>
                <w:sz w:val="16"/>
                <w:szCs w:val="16"/>
              </w:rPr>
              <w:t>innego projektu współfinansowanego ze środków EFS</w:t>
            </w:r>
            <w:r w:rsidR="00FA650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402" w:type="dxa"/>
          </w:tcPr>
          <w:p w:rsidR="00850144" w:rsidRDefault="00850144" w:rsidP="00850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7FAA" w:rsidRPr="001B55E7" w:rsidRDefault="00850144" w:rsidP="00850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685" w:type="dxa"/>
          </w:tcPr>
          <w:p w:rsidR="00687FAA" w:rsidRDefault="00687FAA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144" w:rsidRPr="001B55E7" w:rsidRDefault="00850144" w:rsidP="00850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687FAA" w:rsidRPr="001B55E7" w:rsidTr="001B55E7">
        <w:tc>
          <w:tcPr>
            <w:tcW w:w="3256" w:type="dxa"/>
          </w:tcPr>
          <w:p w:rsidR="00687FAA" w:rsidRPr="001B55E7" w:rsidRDefault="00850144" w:rsidP="001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Ile wynosi maksymalna kwota dotacji</w:t>
            </w:r>
            <w:r w:rsidR="00FA650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402" w:type="dxa"/>
          </w:tcPr>
          <w:p w:rsidR="00850144" w:rsidRPr="0025311D" w:rsidRDefault="00F876D7" w:rsidP="0085014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27 700,- zł brutto</w:t>
            </w:r>
          </w:p>
          <w:p w:rsidR="00FA650E" w:rsidRPr="001B55E7" w:rsidRDefault="00FA650E" w:rsidP="00850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687FAA" w:rsidRPr="001B55E7" w:rsidRDefault="007551C2" w:rsidP="00FA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FA650E">
              <w:rPr>
                <w:rFonts w:ascii="Arial" w:hAnsi="Arial" w:cs="Arial"/>
                <w:sz w:val="16"/>
                <w:szCs w:val="16"/>
              </w:rPr>
              <w:t xml:space="preserve">20 000,- </w:t>
            </w:r>
            <w:r w:rsidR="007E1AAD">
              <w:rPr>
                <w:rFonts w:ascii="Arial" w:hAnsi="Arial" w:cs="Arial"/>
                <w:sz w:val="16"/>
                <w:szCs w:val="16"/>
              </w:rPr>
              <w:t xml:space="preserve"> do 22 000,-</w:t>
            </w:r>
            <w:r w:rsidR="00FA650E">
              <w:rPr>
                <w:rFonts w:ascii="Arial" w:hAnsi="Arial" w:cs="Arial"/>
                <w:sz w:val="16"/>
                <w:szCs w:val="16"/>
              </w:rPr>
              <w:t>zł brutto</w:t>
            </w:r>
          </w:p>
        </w:tc>
      </w:tr>
      <w:tr w:rsidR="00687FAA" w:rsidRPr="001B55E7" w:rsidTr="001B55E7">
        <w:tc>
          <w:tcPr>
            <w:tcW w:w="3256" w:type="dxa"/>
          </w:tcPr>
          <w:p w:rsidR="00687FAA" w:rsidRPr="001B55E7" w:rsidRDefault="00FA650E" w:rsidP="001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Ile wynosi wysokość podstawowego i przedłużonego wsparcia pomostowego?</w:t>
            </w:r>
          </w:p>
        </w:tc>
        <w:tc>
          <w:tcPr>
            <w:tcW w:w="3402" w:type="dxa"/>
          </w:tcPr>
          <w:p w:rsidR="00687FAA" w:rsidRDefault="00FA650E" w:rsidP="001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Podstawowe wsparcie pomostowe – </w:t>
            </w: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1 500,- zł </w:t>
            </w:r>
            <w:r w:rsidR="00F876D7"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brutto</w:t>
            </w: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/1 miesiąc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pierwsze 6 miesięcy prowadzenia działalności gospodarczej</w:t>
            </w:r>
          </w:p>
          <w:p w:rsidR="00FA650E" w:rsidRDefault="00FA650E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50E" w:rsidRDefault="00FA650E" w:rsidP="00FA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Przedłużone wsparcie pomostowe </w:t>
            </w:r>
            <w:r w:rsidRPr="0025311D">
              <w:rPr>
                <w:rFonts w:ascii="Arial" w:hAnsi="Arial" w:cs="Arial"/>
                <w:color w:val="FF0000"/>
                <w:sz w:val="16"/>
                <w:szCs w:val="16"/>
              </w:rPr>
              <w:t xml:space="preserve">– </w:t>
            </w: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1 500,- zł </w:t>
            </w:r>
            <w:r w:rsidR="00F876D7"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brutto</w:t>
            </w: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/1 miesiąc </w:t>
            </w:r>
            <w:r>
              <w:rPr>
                <w:rFonts w:ascii="Arial" w:hAnsi="Arial" w:cs="Arial"/>
                <w:sz w:val="16"/>
                <w:szCs w:val="16"/>
              </w:rPr>
              <w:t>przez kolejne 6 miesięcy prowadzenia działalności gospodarczej</w:t>
            </w:r>
          </w:p>
          <w:p w:rsidR="00FA650E" w:rsidRDefault="00FA650E" w:rsidP="00FA65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50E" w:rsidRDefault="00FA650E" w:rsidP="001B55E7">
            <w:pPr>
              <w:rPr>
                <w:rFonts w:ascii="Arial" w:hAnsi="Arial" w:cs="Arial"/>
                <w:sz w:val="16"/>
                <w:szCs w:val="16"/>
              </w:rPr>
            </w:pPr>
            <w:r w:rsidRPr="007E1AAD">
              <w:rPr>
                <w:rFonts w:ascii="Arial" w:hAnsi="Arial" w:cs="Arial"/>
                <w:b/>
                <w:sz w:val="16"/>
                <w:szCs w:val="16"/>
              </w:rPr>
              <w:t xml:space="preserve">UWAGA: w ramach wsparcia pomostowego można </w:t>
            </w: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między innymi </w:t>
            </w:r>
            <w:r w:rsidRPr="007E1AAD">
              <w:rPr>
                <w:rFonts w:ascii="Arial" w:hAnsi="Arial" w:cs="Arial"/>
                <w:b/>
                <w:sz w:val="16"/>
                <w:szCs w:val="16"/>
              </w:rPr>
              <w:t>opłacać ZUS, księgową, paliwo, wynajęcie lokalu do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prowadzenia działalności gospodarczej</w:t>
            </w:r>
          </w:p>
          <w:p w:rsidR="00FA650E" w:rsidRPr="001B55E7" w:rsidRDefault="00FA650E" w:rsidP="001B5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687FAA" w:rsidRDefault="00687FAA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013" w:rsidRPr="001B55E7" w:rsidRDefault="00293013" w:rsidP="00293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687FAA" w:rsidRPr="001B55E7" w:rsidTr="001B55E7">
        <w:tc>
          <w:tcPr>
            <w:tcW w:w="3256" w:type="dxa"/>
          </w:tcPr>
          <w:p w:rsidR="00687FAA" w:rsidRPr="0025311D" w:rsidRDefault="00293013" w:rsidP="001B55E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Ile może wynieść łącznie wysokość wsparcia finansowego na rozpoczęcie działalności gospodarczej</w:t>
            </w:r>
          </w:p>
          <w:p w:rsidR="00293013" w:rsidRPr="0025311D" w:rsidRDefault="00293013" w:rsidP="001B55E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FAA" w:rsidRPr="0025311D" w:rsidRDefault="00687FAA" w:rsidP="001B55E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293013" w:rsidRPr="0025311D" w:rsidRDefault="00F876D7" w:rsidP="002930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45 700,- zł brutto</w:t>
            </w:r>
          </w:p>
        </w:tc>
        <w:tc>
          <w:tcPr>
            <w:tcW w:w="3685" w:type="dxa"/>
          </w:tcPr>
          <w:p w:rsidR="00293013" w:rsidRDefault="00293013" w:rsidP="002930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51C2" w:rsidRPr="00F052A9" w:rsidRDefault="007551C2" w:rsidP="00293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2A9">
              <w:rPr>
                <w:rFonts w:ascii="Arial" w:hAnsi="Arial" w:cs="Arial"/>
                <w:sz w:val="16"/>
                <w:szCs w:val="16"/>
              </w:rPr>
              <w:t>od 20 000,-  do 22 000,-zł brutto</w:t>
            </w:r>
          </w:p>
        </w:tc>
        <w:bookmarkStart w:id="0" w:name="_GoBack"/>
        <w:bookmarkEnd w:id="0"/>
      </w:tr>
      <w:tr w:rsidR="00095FCD" w:rsidRPr="001B55E7" w:rsidTr="001B55E7">
        <w:tc>
          <w:tcPr>
            <w:tcW w:w="3256" w:type="dxa"/>
          </w:tcPr>
          <w:p w:rsidR="00095FCD" w:rsidRDefault="00095FCD" w:rsidP="001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wymagany jest wkład własny</w:t>
            </w:r>
          </w:p>
        </w:tc>
        <w:tc>
          <w:tcPr>
            <w:tcW w:w="3402" w:type="dxa"/>
          </w:tcPr>
          <w:p w:rsidR="00095FCD" w:rsidRDefault="00095FCD" w:rsidP="00607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095FCD" w:rsidRDefault="00095FCD" w:rsidP="00607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wysokości podatku VAT od planowanych wydatków, gdyż dotacja </w:t>
            </w:r>
            <w:r w:rsidR="00F876D7">
              <w:rPr>
                <w:rFonts w:ascii="Arial" w:hAnsi="Arial" w:cs="Arial"/>
                <w:sz w:val="16"/>
                <w:szCs w:val="16"/>
              </w:rPr>
              <w:t>wypłacana</w:t>
            </w:r>
            <w:r>
              <w:rPr>
                <w:rFonts w:ascii="Arial" w:hAnsi="Arial" w:cs="Arial"/>
                <w:sz w:val="16"/>
                <w:szCs w:val="16"/>
              </w:rPr>
              <w:t xml:space="preserve"> jest w kwocie netto</w:t>
            </w:r>
          </w:p>
          <w:p w:rsidR="00095FCD" w:rsidRDefault="00095FCD" w:rsidP="00607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095FCD" w:rsidRDefault="00095FCD" w:rsidP="0009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095FCD" w:rsidRDefault="00095FCD" w:rsidP="0009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 </w:t>
            </w:r>
            <w:r w:rsidR="00542686">
              <w:rPr>
                <w:rFonts w:ascii="Arial" w:hAnsi="Arial" w:cs="Arial"/>
                <w:sz w:val="16"/>
                <w:szCs w:val="16"/>
              </w:rPr>
              <w:t>dotacja wypłacana</w:t>
            </w:r>
            <w:r>
              <w:rPr>
                <w:rFonts w:ascii="Arial" w:hAnsi="Arial" w:cs="Arial"/>
                <w:sz w:val="16"/>
                <w:szCs w:val="16"/>
              </w:rPr>
              <w:t xml:space="preserve"> jest w kwocie brutto</w:t>
            </w:r>
          </w:p>
        </w:tc>
      </w:tr>
      <w:tr w:rsidR="00687FAA" w:rsidRPr="001B55E7" w:rsidTr="001B55E7">
        <w:tc>
          <w:tcPr>
            <w:tcW w:w="3256" w:type="dxa"/>
          </w:tcPr>
          <w:p w:rsidR="00687FAA" w:rsidRPr="0025311D" w:rsidRDefault="00293013" w:rsidP="001B55E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Czy ze środków dotacji można kupić </w:t>
            </w:r>
            <w:r w:rsidR="00607124"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pojazd samochodowy</w:t>
            </w:r>
          </w:p>
        </w:tc>
        <w:tc>
          <w:tcPr>
            <w:tcW w:w="3402" w:type="dxa"/>
          </w:tcPr>
          <w:p w:rsidR="00607124" w:rsidRPr="0025311D" w:rsidRDefault="00607124" w:rsidP="0060712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</w:p>
          <w:p w:rsidR="00607124" w:rsidRPr="0025311D" w:rsidRDefault="00607124" w:rsidP="0060712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do wysokości 50% wnioskowanej kwoty dotacji</w:t>
            </w:r>
          </w:p>
          <w:p w:rsidR="0099485F" w:rsidRPr="0025311D" w:rsidRDefault="0099485F" w:rsidP="0060712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687FAA" w:rsidRDefault="00687FAA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7124" w:rsidRPr="001B55E7" w:rsidRDefault="00607124" w:rsidP="00607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3A16AE" w:rsidRPr="001B55E7" w:rsidTr="001B55E7">
        <w:tc>
          <w:tcPr>
            <w:tcW w:w="3256" w:type="dxa"/>
          </w:tcPr>
          <w:p w:rsidR="003A16AE" w:rsidRDefault="003A16AE" w:rsidP="001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Jaki procent wnioskowanej kwoty dotację można przeznaczyć na aktywa obrotowe              ( materiały do produkcji, dalszej sprzedaży)</w:t>
            </w:r>
          </w:p>
        </w:tc>
        <w:tc>
          <w:tcPr>
            <w:tcW w:w="3402" w:type="dxa"/>
          </w:tcPr>
          <w:p w:rsidR="003A16AE" w:rsidRDefault="003A16AE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6AE" w:rsidRDefault="003A16AE" w:rsidP="003A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 wnioskowanej kwoty dotacji</w:t>
            </w:r>
          </w:p>
        </w:tc>
        <w:tc>
          <w:tcPr>
            <w:tcW w:w="3685" w:type="dxa"/>
          </w:tcPr>
          <w:p w:rsidR="003A16AE" w:rsidRDefault="003A16AE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6AE" w:rsidRDefault="003A16AE" w:rsidP="003A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 wnioskowanej kwoty dotacji</w:t>
            </w:r>
          </w:p>
        </w:tc>
      </w:tr>
      <w:tr w:rsidR="00C92178" w:rsidRPr="001B55E7" w:rsidTr="001B55E7">
        <w:tc>
          <w:tcPr>
            <w:tcW w:w="3256" w:type="dxa"/>
          </w:tcPr>
          <w:p w:rsidR="00C92178" w:rsidRDefault="00C92178" w:rsidP="001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Zabezpieczenie dotacji i/lub wsparcia pomostowego</w:t>
            </w:r>
          </w:p>
        </w:tc>
        <w:tc>
          <w:tcPr>
            <w:tcW w:w="3402" w:type="dxa"/>
          </w:tcPr>
          <w:p w:rsidR="00055786" w:rsidRDefault="00055786" w:rsidP="0005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Żyranci – umowa o pracę, emeryt lub rencista – wynagrodzenie, em</w:t>
            </w:r>
            <w:r w:rsidR="0025311D">
              <w:rPr>
                <w:rFonts w:ascii="Arial" w:hAnsi="Arial" w:cs="Arial"/>
                <w:sz w:val="16"/>
                <w:szCs w:val="16"/>
              </w:rPr>
              <w:t>erytura lub renta w wysokość 2 80</w:t>
            </w:r>
            <w:r>
              <w:rPr>
                <w:rFonts w:ascii="Arial" w:hAnsi="Arial" w:cs="Arial"/>
                <w:sz w:val="16"/>
                <w:szCs w:val="16"/>
              </w:rPr>
              <w:t xml:space="preserve">0,- zł </w:t>
            </w:r>
            <w:r w:rsidRPr="00055786">
              <w:rPr>
                <w:rFonts w:ascii="Arial" w:hAnsi="Arial" w:cs="Arial"/>
                <w:b/>
                <w:sz w:val="16"/>
                <w:szCs w:val="16"/>
              </w:rPr>
              <w:t>brutto</w:t>
            </w:r>
            <w:r>
              <w:rPr>
                <w:rFonts w:ascii="Arial" w:hAnsi="Arial" w:cs="Arial"/>
                <w:sz w:val="16"/>
                <w:szCs w:val="16"/>
              </w:rPr>
              <w:t xml:space="preserve"> w ciągu ostatnich 12 miesięcy przed poręczeniem. Osoba prowadząca działalność gospodarczą – osiągająca </w:t>
            </w:r>
            <w:r w:rsidRPr="00055786">
              <w:rPr>
                <w:rFonts w:ascii="Arial" w:hAnsi="Arial" w:cs="Arial"/>
                <w:b/>
                <w:sz w:val="16"/>
                <w:szCs w:val="16"/>
              </w:rPr>
              <w:t>dochód</w:t>
            </w:r>
            <w:r>
              <w:rPr>
                <w:rFonts w:ascii="Arial" w:hAnsi="Arial" w:cs="Arial"/>
                <w:sz w:val="16"/>
                <w:szCs w:val="16"/>
              </w:rPr>
              <w:t xml:space="preserve"> ( netto ) w wysokości 1 600,- zł  w ciągu ostatnich 12 miesięcy przed poręczeniem.</w:t>
            </w:r>
          </w:p>
          <w:p w:rsidR="00B36B14" w:rsidRDefault="00B36B14" w:rsidP="0005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C92178" w:rsidRDefault="00C92178" w:rsidP="001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Żyranci – umowa o pracę, emeryt lub rencista, osoba prowadząca działalność gospodarczą – osiągająca </w:t>
            </w:r>
            <w:r w:rsidRPr="00055786">
              <w:rPr>
                <w:rFonts w:ascii="Arial" w:hAnsi="Arial" w:cs="Arial"/>
                <w:b/>
                <w:sz w:val="16"/>
                <w:szCs w:val="16"/>
              </w:rPr>
              <w:t>dochód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5786">
              <w:rPr>
                <w:rFonts w:ascii="Arial" w:hAnsi="Arial" w:cs="Arial"/>
                <w:sz w:val="16"/>
                <w:szCs w:val="16"/>
              </w:rPr>
              <w:t xml:space="preserve">( netto ) </w:t>
            </w:r>
            <w:r>
              <w:rPr>
                <w:rFonts w:ascii="Arial" w:hAnsi="Arial" w:cs="Arial"/>
                <w:sz w:val="16"/>
                <w:szCs w:val="16"/>
              </w:rPr>
              <w:t xml:space="preserve">w wysokości 40% przeciętnego wynagrodzenia po odliczeniu innych zobowiązań finansowych </w:t>
            </w:r>
            <w:r w:rsidR="00055786">
              <w:rPr>
                <w:rFonts w:ascii="Arial" w:hAnsi="Arial" w:cs="Arial"/>
                <w:sz w:val="16"/>
                <w:szCs w:val="16"/>
              </w:rPr>
              <w:t>w ciągu ostatnich 3 m-</w:t>
            </w:r>
            <w:proofErr w:type="spellStart"/>
            <w:r w:rsidR="00055786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="00055786">
              <w:rPr>
                <w:rFonts w:ascii="Arial" w:hAnsi="Arial" w:cs="Arial"/>
                <w:sz w:val="16"/>
                <w:szCs w:val="16"/>
              </w:rPr>
              <w:t xml:space="preserve"> przed poręczeniem.</w:t>
            </w:r>
          </w:p>
          <w:p w:rsidR="00055786" w:rsidRDefault="00055786" w:rsidP="001B5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FAA" w:rsidRPr="001B55E7" w:rsidTr="001B55E7">
        <w:tc>
          <w:tcPr>
            <w:tcW w:w="3256" w:type="dxa"/>
          </w:tcPr>
          <w:p w:rsidR="00687FAA" w:rsidRPr="001B55E7" w:rsidRDefault="00BC153B" w:rsidP="001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trzeba zwrócić podatek VAT od poniesionych w ramach dotacji wydatków w przypadku płatników podatku VAT</w:t>
            </w:r>
          </w:p>
        </w:tc>
        <w:tc>
          <w:tcPr>
            <w:tcW w:w="3402" w:type="dxa"/>
          </w:tcPr>
          <w:p w:rsidR="00687FAA" w:rsidRDefault="00687FAA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153B" w:rsidRDefault="00BC153B" w:rsidP="00BC1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BC153B" w:rsidRDefault="00BC153B" w:rsidP="00BC1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 wsparcie finansowe udzielane jest w kwocie netto</w:t>
            </w:r>
          </w:p>
          <w:p w:rsidR="00BC153B" w:rsidRPr="001B55E7" w:rsidRDefault="00BC153B" w:rsidP="001B5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687FAA" w:rsidRDefault="00687FAA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153B" w:rsidRDefault="00BC153B" w:rsidP="00BC1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BC153B" w:rsidRPr="001B55E7" w:rsidRDefault="001E4192" w:rsidP="00BC15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BC153B">
              <w:rPr>
                <w:rFonts w:ascii="Arial" w:hAnsi="Arial" w:cs="Arial"/>
                <w:sz w:val="16"/>
                <w:szCs w:val="16"/>
              </w:rPr>
              <w:t xml:space="preserve">dy jest się płatnikiem podatku VAT i odzyskało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podatek VAT </w:t>
            </w:r>
            <w:r w:rsidR="00BC153B">
              <w:rPr>
                <w:rFonts w:ascii="Arial" w:hAnsi="Arial" w:cs="Arial"/>
                <w:sz w:val="16"/>
                <w:szCs w:val="16"/>
              </w:rPr>
              <w:t>z Urzędu Skarbowego</w:t>
            </w:r>
          </w:p>
        </w:tc>
      </w:tr>
      <w:tr w:rsidR="00687FAA" w:rsidRPr="001B55E7" w:rsidTr="001B55E7">
        <w:tc>
          <w:tcPr>
            <w:tcW w:w="3256" w:type="dxa"/>
          </w:tcPr>
          <w:p w:rsidR="00687FAA" w:rsidRPr="0025311D" w:rsidRDefault="00FA650E" w:rsidP="001B55E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Czy po rozpoczęciu działalności gospodarczej można podjąć dodatko</w:t>
            </w:r>
            <w:r w:rsidR="0025311D"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wo zatrudnienie </w:t>
            </w: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?</w:t>
            </w:r>
          </w:p>
          <w:p w:rsidR="00095FCD" w:rsidRPr="0025311D" w:rsidRDefault="00095FCD" w:rsidP="001B55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FAA" w:rsidRPr="0025311D" w:rsidRDefault="00687FAA" w:rsidP="001B55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A650E" w:rsidRPr="0025311D" w:rsidRDefault="00FA650E" w:rsidP="00FA650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5311D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</w:p>
        </w:tc>
        <w:tc>
          <w:tcPr>
            <w:tcW w:w="3685" w:type="dxa"/>
          </w:tcPr>
          <w:p w:rsidR="00687FAA" w:rsidRDefault="00687FAA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50E" w:rsidRPr="001B55E7" w:rsidRDefault="00FA650E" w:rsidP="00FA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687FAA" w:rsidRPr="001B55E7" w:rsidTr="001B55E7">
        <w:tc>
          <w:tcPr>
            <w:tcW w:w="3256" w:type="dxa"/>
          </w:tcPr>
          <w:p w:rsidR="00687FAA" w:rsidRPr="001B55E7" w:rsidRDefault="003A16AE" w:rsidP="001B5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 długo trzeba prowadzić działalność gospodarczą by przyznane wsparcie finansowe zostało uznane za bezzwrotne</w:t>
            </w:r>
          </w:p>
        </w:tc>
        <w:tc>
          <w:tcPr>
            <w:tcW w:w="3402" w:type="dxa"/>
          </w:tcPr>
          <w:p w:rsidR="00687FAA" w:rsidRDefault="00687FAA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6AE" w:rsidRPr="001B55E7" w:rsidRDefault="003A16AE" w:rsidP="003A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Nieprzerwanie przez 12 miesięcy</w:t>
            </w:r>
          </w:p>
        </w:tc>
        <w:tc>
          <w:tcPr>
            <w:tcW w:w="3685" w:type="dxa"/>
          </w:tcPr>
          <w:p w:rsidR="00687FAA" w:rsidRDefault="00687FAA" w:rsidP="001B55E7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6AE" w:rsidRPr="001B55E7" w:rsidRDefault="003A16AE" w:rsidP="003A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Nieprzerwanie przez 12 miesięcy</w:t>
            </w:r>
          </w:p>
        </w:tc>
      </w:tr>
    </w:tbl>
    <w:p w:rsidR="00E20F5B" w:rsidRPr="00F052A9" w:rsidRDefault="00E20F5B" w:rsidP="00E26852">
      <w:pPr>
        <w:rPr>
          <w:rFonts w:ascii="Arial" w:hAnsi="Arial" w:cs="Arial"/>
          <w:color w:val="FF0000"/>
          <w:sz w:val="20"/>
          <w:szCs w:val="20"/>
        </w:rPr>
      </w:pPr>
    </w:p>
    <w:p w:rsidR="00687FAA" w:rsidRPr="00F052A9" w:rsidRDefault="00E20F5B" w:rsidP="00E20F5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052A9">
        <w:rPr>
          <w:rFonts w:ascii="Arial" w:hAnsi="Arial" w:cs="Arial"/>
          <w:b/>
          <w:color w:val="FF0000"/>
          <w:sz w:val="20"/>
          <w:szCs w:val="20"/>
        </w:rPr>
        <w:t>Szczegółowe informacje: tel. 77 44 22 945;  77 44 22 938</w:t>
      </w:r>
    </w:p>
    <w:sectPr w:rsidR="00687FAA" w:rsidRPr="00F052A9" w:rsidSect="005447B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0010F"/>
    <w:multiLevelType w:val="hybridMultilevel"/>
    <w:tmpl w:val="F91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6502"/>
    <w:multiLevelType w:val="hybridMultilevel"/>
    <w:tmpl w:val="8EB8B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AA"/>
    <w:rsid w:val="00055786"/>
    <w:rsid w:val="00082EFA"/>
    <w:rsid w:val="00095FCD"/>
    <w:rsid w:val="000D22F5"/>
    <w:rsid w:val="001B55E7"/>
    <w:rsid w:val="001E4192"/>
    <w:rsid w:val="00223FED"/>
    <w:rsid w:val="0025311D"/>
    <w:rsid w:val="00293013"/>
    <w:rsid w:val="003262EC"/>
    <w:rsid w:val="003A16AE"/>
    <w:rsid w:val="005374D7"/>
    <w:rsid w:val="00542686"/>
    <w:rsid w:val="005447BF"/>
    <w:rsid w:val="005D10C2"/>
    <w:rsid w:val="00607124"/>
    <w:rsid w:val="006264D8"/>
    <w:rsid w:val="00687FAA"/>
    <w:rsid w:val="00726FD6"/>
    <w:rsid w:val="007551C2"/>
    <w:rsid w:val="007E1AAD"/>
    <w:rsid w:val="00812B2C"/>
    <w:rsid w:val="00850144"/>
    <w:rsid w:val="00982C14"/>
    <w:rsid w:val="0099485F"/>
    <w:rsid w:val="00B36B14"/>
    <w:rsid w:val="00B87A08"/>
    <w:rsid w:val="00BC153B"/>
    <w:rsid w:val="00C06CFA"/>
    <w:rsid w:val="00C92178"/>
    <w:rsid w:val="00D5590D"/>
    <w:rsid w:val="00E20F5B"/>
    <w:rsid w:val="00E26852"/>
    <w:rsid w:val="00F052A9"/>
    <w:rsid w:val="00F17EC4"/>
    <w:rsid w:val="00F876D7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315B1-750D-4554-8AF9-AB581132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50144"/>
    <w:rPr>
      <w:color w:val="0000FF"/>
      <w:u w:val="single"/>
    </w:rPr>
  </w:style>
  <w:style w:type="paragraph" w:customStyle="1" w:styleId="Akapitzlist1">
    <w:name w:val="Akapit z listą1"/>
    <w:basedOn w:val="Normalny"/>
    <w:rsid w:val="0085014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8501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0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56</cp:revision>
  <cp:lastPrinted>2019-01-03T11:56:00Z</cp:lastPrinted>
  <dcterms:created xsi:type="dcterms:W3CDTF">2018-12-27T15:27:00Z</dcterms:created>
  <dcterms:modified xsi:type="dcterms:W3CDTF">2020-11-17T11:43:00Z</dcterms:modified>
</cp:coreProperties>
</file>