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3" w:rsidRPr="00215DCB" w:rsidRDefault="00742A88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r>
        <w:rPr>
          <w:b/>
        </w:rPr>
        <w:t>Załącznik nr 26</w:t>
      </w:r>
      <w:r w:rsidR="004209D4">
        <w:rPr>
          <w:b/>
        </w:rPr>
        <w:t>.   W</w:t>
      </w:r>
      <w:r w:rsidR="007309C6">
        <w:rPr>
          <w:b/>
        </w:rPr>
        <w:t>niosek o przyznanie przedłużonego</w:t>
      </w:r>
      <w:r w:rsidR="00E55013" w:rsidRPr="00215DCB">
        <w:rPr>
          <w:b/>
        </w:rPr>
        <w:t xml:space="preserve"> wsparcia pomostowego.</w:t>
      </w:r>
    </w:p>
    <w:p w:rsidR="007309C6" w:rsidRPr="00215DCB" w:rsidRDefault="000C4EC4" w:rsidP="000605B9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  <w:r>
        <w:rPr>
          <w:noProof/>
        </w:rPr>
        <w:drawing>
          <wp:inline distT="0" distB="0" distL="0" distR="0" wp14:anchorId="00CBC45B" wp14:editId="2438775B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9" w:rsidRDefault="000605B9" w:rsidP="00E55013">
      <w:pPr>
        <w:spacing w:after="0" w:line="240" w:lineRule="auto"/>
        <w:jc w:val="center"/>
        <w:rPr>
          <w:b/>
          <w:szCs w:val="20"/>
        </w:rPr>
      </w:pP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7309C6" w:rsidP="00E55013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PRZEDŁUŻONEGO</w:t>
      </w:r>
      <w:r w:rsidR="00E55013" w:rsidRPr="00215DCB">
        <w:rPr>
          <w:b/>
          <w:szCs w:val="20"/>
        </w:rPr>
        <w:t xml:space="preserve">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>projekt:  TWÓJ BIZNES – TWOJA PRACA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Pr="00464C3D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BE5821" w:rsidRDefault="00251913" w:rsidP="00251913">
      <w:pPr>
        <w:rPr>
          <w:b/>
        </w:rPr>
      </w:pPr>
    </w:p>
    <w:p w:rsidR="00A27CA5" w:rsidRDefault="00251913" w:rsidP="000605B9">
      <w:pPr>
        <w:rPr>
          <w:b/>
        </w:rPr>
      </w:pPr>
      <w:r w:rsidRPr="00BE5821">
        <w:rPr>
          <w:b/>
        </w:rPr>
        <w:t>Dane beneficjenta :</w:t>
      </w:r>
      <w:r w:rsidRPr="001C3777">
        <w:rPr>
          <w:b/>
        </w:rPr>
        <w:t>Miasto Opole/ Powiatowy Urząd Pracy w Opolu , Rynek Ratusz, 45-015 Opole</w:t>
      </w:r>
    </w:p>
    <w:p w:rsidR="00E426A5" w:rsidRPr="000605B9" w:rsidRDefault="007309C6" w:rsidP="000605B9">
      <w:pPr>
        <w:rPr>
          <w:b/>
        </w:rPr>
      </w:pPr>
      <w:r w:rsidRPr="00D86663">
        <w:lastRenderedPageBreak/>
        <w:t>Wnoszę o przyznanie przedłużonego</w:t>
      </w:r>
      <w:r w:rsidR="00E55013" w:rsidRPr="00D86663">
        <w:t xml:space="preserve"> wsparcia pomostowego w formie comiesięcznej pomocy w wysokości</w:t>
      </w:r>
      <w:r w:rsidR="00E55013" w:rsidRPr="00D86663">
        <w:rPr>
          <w:vertAlign w:val="superscript"/>
        </w:rPr>
        <w:footnoteReference w:id="2"/>
      </w:r>
      <w:r w:rsidR="00E55013" w:rsidRPr="00D86663">
        <w:t xml:space="preserve"> </w:t>
      </w:r>
      <w:r w:rsidR="00E426A5" w:rsidRPr="00D86663">
        <w:t xml:space="preserve">      </w:t>
      </w:r>
      <w:r w:rsidR="00E55013" w:rsidRPr="00D86663">
        <w:t>...........</w:t>
      </w:r>
      <w:r w:rsidR="00E426A5" w:rsidRPr="00D86663">
        <w:t>..................</w:t>
      </w:r>
      <w:r w:rsidR="00E55013" w:rsidRPr="00D86663">
        <w:t xml:space="preserve">........ </w:t>
      </w:r>
      <w:r w:rsidR="00E426A5" w:rsidRPr="00D86663">
        <w:t xml:space="preserve"> </w:t>
      </w:r>
      <w:r w:rsidR="00E55013" w:rsidRPr="00D86663">
        <w:t xml:space="preserve">zł </w:t>
      </w:r>
      <w:r w:rsidR="00380314">
        <w:t>brutto</w:t>
      </w:r>
      <w:r w:rsidR="00E426A5" w:rsidRPr="00D86663">
        <w:t xml:space="preserve"> </w:t>
      </w:r>
      <w:r w:rsidR="00E55013" w:rsidRPr="00D86663">
        <w:t>(słownie: ........</w:t>
      </w:r>
      <w:r w:rsidR="00E426A5" w:rsidRPr="00D86663">
        <w:t>..................................</w:t>
      </w:r>
      <w:r w:rsidR="00E55013" w:rsidRPr="00D86663">
        <w:t>........... złotych</w:t>
      </w:r>
      <w:r w:rsidR="00380314">
        <w:t xml:space="preserve"> brutto </w:t>
      </w:r>
      <w:r w:rsidR="00E55013" w:rsidRPr="00D86663">
        <w:t xml:space="preserve">). </w:t>
      </w:r>
    </w:p>
    <w:p w:rsidR="00E426A5" w:rsidRPr="00D86663" w:rsidRDefault="007309C6" w:rsidP="00E426A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Okres wypłaty wsparcia  przez okres 6 miesięcy od dnia zakończenia korzystania z podstawowego wsparcia pomostowego, nie dłużej niż do 12 miesiąca prowadzenia działalności gospodarczej.</w:t>
      </w:r>
    </w:p>
    <w:p w:rsidR="00D86663" w:rsidRPr="007309C6" w:rsidRDefault="00D86663" w:rsidP="00E426A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311"/>
        <w:gridCol w:w="1417"/>
        <w:gridCol w:w="1418"/>
        <w:gridCol w:w="1276"/>
        <w:gridCol w:w="1275"/>
        <w:gridCol w:w="1247"/>
      </w:tblGrid>
      <w:tr w:rsidR="00761E76" w:rsidRPr="00215DCB" w:rsidTr="00A27CA5">
        <w:trPr>
          <w:trHeight w:val="1390"/>
        </w:trPr>
        <w:tc>
          <w:tcPr>
            <w:tcW w:w="593" w:type="dxa"/>
            <w:vMerge w:val="restart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311" w:type="dxa"/>
            <w:vMerge w:val="restart"/>
            <w:shd w:val="clear" w:color="auto" w:fill="D9D9D9" w:themeFill="background1" w:themeFillShade="D9"/>
            <w:vAlign w:val="center"/>
          </w:tcPr>
          <w:p w:rsidR="00761E76" w:rsidRPr="00215DCB" w:rsidRDefault="00761E76" w:rsidP="00264C5B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Default="00761E76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761E76" w:rsidRPr="00264C5B" w:rsidRDefault="00761E76" w:rsidP="00743865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761E76" w:rsidRPr="00215DCB" w:rsidTr="007B4261">
        <w:tc>
          <w:tcPr>
            <w:tcW w:w="593" w:type="dxa"/>
            <w:vMerge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Merge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61E76" w:rsidRPr="00215DCB" w:rsidRDefault="00761E76" w:rsidP="007438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761E76">
        <w:tc>
          <w:tcPr>
            <w:tcW w:w="593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311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81B5D" w:rsidRPr="00215DCB" w:rsidTr="00A27CA5">
        <w:trPr>
          <w:trHeight w:val="700"/>
        </w:trPr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:rsidR="00281B5D" w:rsidRPr="00215DCB" w:rsidRDefault="00281B5D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417" w:type="dxa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81B5D" w:rsidRPr="00215DCB" w:rsidRDefault="00281B5D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64C5B" w:rsidRDefault="00264C5B" w:rsidP="00264C5B">
      <w:pPr>
        <w:spacing w:after="200" w:line="276" w:lineRule="auto"/>
      </w:pPr>
    </w:p>
    <w:p w:rsidR="00F53E49" w:rsidRPr="00215DCB" w:rsidRDefault="00F53E49" w:rsidP="00F53E49">
      <w:pPr>
        <w:spacing w:after="200" w:line="276" w:lineRule="auto"/>
        <w:jc w:val="center"/>
      </w:pPr>
      <w:r w:rsidRPr="00215DCB">
        <w:t>UZASADNIENIE</w:t>
      </w:r>
      <w:r w:rsidR="00E30646">
        <w:rPr>
          <w:rStyle w:val="Odwoanieprzypisudolnego"/>
        </w:rPr>
        <w:footnoteReference w:id="3"/>
      </w: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120" w:line="240" w:lineRule="auto"/>
        <w:ind w:left="440" w:hanging="440"/>
        <w:rPr>
          <w:szCs w:val="20"/>
        </w:rPr>
      </w:pPr>
      <w:r w:rsidRPr="00215DCB">
        <w:rPr>
          <w:szCs w:val="20"/>
        </w:rPr>
        <w:t>stopień realizacji biznesplanu (przychody, koszty, odchylenia):</w:t>
      </w:r>
      <w:r w:rsidRPr="00215DCB">
        <w:rPr>
          <w:szCs w:val="20"/>
        </w:rPr>
        <w:br/>
        <w:t>.........................................................................................................</w:t>
      </w:r>
      <w:r>
        <w:rPr>
          <w:szCs w:val="20"/>
        </w:rPr>
        <w:t>.............</w:t>
      </w:r>
      <w:r w:rsidRPr="00215DCB">
        <w:rPr>
          <w:szCs w:val="20"/>
        </w:rPr>
        <w:t>..................................................</w:t>
      </w:r>
    </w:p>
    <w:p w:rsidR="00F53E49" w:rsidRPr="00215DCB" w:rsidRDefault="00F53E49" w:rsidP="000605B9">
      <w:pPr>
        <w:spacing w:after="12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 xml:space="preserve">problemy z płynnością finansową wynikają z: 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 w:rsidRPr="00215DCB">
        <w:rPr>
          <w:szCs w:val="20"/>
        </w:rPr>
        <w:t>.........................................................................................................</w:t>
      </w:r>
      <w:r>
        <w:rPr>
          <w:szCs w:val="20"/>
        </w:rPr>
        <w:t>..............................</w:t>
      </w:r>
      <w:r w:rsidRPr="00215DCB">
        <w:rPr>
          <w:szCs w:val="20"/>
        </w:rPr>
        <w:t>.................................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>odzyskanie płynności finansowej będzie zależało od:</w:t>
      </w:r>
      <w:r w:rsidRPr="00215DCB">
        <w:rPr>
          <w:szCs w:val="20"/>
        </w:rPr>
        <w:br/>
        <w:t>.............................................................................................................................</w:t>
      </w:r>
      <w:r>
        <w:rPr>
          <w:szCs w:val="20"/>
        </w:rPr>
        <w:t>.............................</w:t>
      </w:r>
      <w:r w:rsidRPr="00215DCB">
        <w:rPr>
          <w:szCs w:val="20"/>
        </w:rPr>
        <w:t>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Pr="00C67071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550" w:hanging="550"/>
        <w:rPr>
          <w:sz w:val="20"/>
          <w:szCs w:val="20"/>
        </w:rPr>
      </w:pPr>
      <w:r>
        <w:t>inne</w:t>
      </w:r>
    </w:p>
    <w:p w:rsidR="00C67071" w:rsidRPr="007E1688" w:rsidRDefault="00C67071" w:rsidP="00C67071">
      <w:pPr>
        <w:spacing w:after="0" w:line="240" w:lineRule="auto"/>
        <w:rPr>
          <w:sz w:val="20"/>
          <w:szCs w:val="20"/>
        </w:rPr>
      </w:pPr>
      <w:r>
        <w:t xml:space="preserve">        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…………………………………………..</w:t>
      </w:r>
    </w:p>
    <w:p w:rsidR="00F53E49" w:rsidRPr="00E30646" w:rsidRDefault="00E30646" w:rsidP="00E306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64C5B" w:rsidRDefault="00264C5B" w:rsidP="00264C5B">
      <w:pPr>
        <w:spacing w:after="200" w:line="276" w:lineRule="auto"/>
      </w:pPr>
      <w:r w:rsidRPr="00215DCB">
        <w:lastRenderedPageBreak/>
        <w:t>Do niniejszego wniosku załącza się następujące dokumenty:</w:t>
      </w:r>
    </w:p>
    <w:p w:rsidR="00D86663" w:rsidRPr="00D86663" w:rsidRDefault="00D86663" w:rsidP="00D8666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86663">
        <w:rPr>
          <w:rFonts w:asciiTheme="minorHAnsi" w:hAnsiTheme="minorHAnsi" w:cstheme="minorHAnsi"/>
        </w:rPr>
        <w:t>zaświadczenie/oświadczenie o niezaleganiu ze składkami na ubezpieczenia społeczne i zdrowotne oraz o niezaleganiu z uiszczaniem podatków,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oświadczenie o wysokości otrzymanej pomocy </w:t>
      </w:r>
      <w:r w:rsidRPr="00D86663">
        <w:rPr>
          <w:rFonts w:asciiTheme="minorHAnsi" w:hAnsiTheme="minorHAnsi" w:cstheme="minorHAnsi"/>
          <w:i/>
        </w:rPr>
        <w:t xml:space="preserve">de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 </w:t>
      </w:r>
      <w:r w:rsidRPr="00D86663">
        <w:rPr>
          <w:rFonts w:asciiTheme="minorHAnsi" w:hAnsiTheme="minorHAnsi" w:cstheme="minorHAnsi"/>
        </w:rPr>
        <w:t>w roku podatkowym, w którym dana osoba przystępuje do projektu oraz w poprzedzając</w:t>
      </w:r>
      <w:r>
        <w:rPr>
          <w:rFonts w:asciiTheme="minorHAnsi" w:hAnsiTheme="minorHAnsi" w:cstheme="minorHAnsi"/>
        </w:rPr>
        <w:t>ych go dwóch latach podatkowych</w:t>
      </w:r>
      <w:r w:rsidRPr="00D86663">
        <w:rPr>
          <w:rFonts w:asciiTheme="minorHAnsi" w:hAnsiTheme="minorHAnsi" w:cstheme="minorHAnsi"/>
        </w:rPr>
        <w:t xml:space="preserve">, lub 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kopia/e zaświadczeń o pomocy</w:t>
      </w:r>
      <w:r w:rsidRPr="00D86663">
        <w:rPr>
          <w:rFonts w:asciiTheme="minorHAnsi" w:hAnsiTheme="minorHAnsi" w:cstheme="minorHAnsi"/>
          <w:i/>
        </w:rPr>
        <w:t xml:space="preserve"> de</w:t>
      </w:r>
      <w:r w:rsidRPr="00D86663">
        <w:rPr>
          <w:rFonts w:asciiTheme="minorHAnsi" w:hAnsiTheme="minorHAnsi" w:cstheme="minorHAnsi"/>
        </w:rPr>
        <w:t xml:space="preserve">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, </w:t>
      </w:r>
      <w:r w:rsidRPr="00D86663">
        <w:rPr>
          <w:rFonts w:asciiTheme="minorHAnsi" w:hAnsiTheme="minorHAnsi" w:cstheme="minorHAnsi"/>
        </w:rPr>
        <w:t>wystawione przez podmioty udzielające pomocy w roku podatkowym, w którym dana osoba przystępuje do projektu oraz w poprzedzających go dwóch latach podatkowych,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>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nieposiadaniu długów objętych tytułami egzekucyjnymi oraz, że dana osoba nie jest dłużnikiem w sprawach prowadzonych w ramach egzekucji sądowej lub egzekucji administracyjnej,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D86663" w:rsidRPr="00D86663" w:rsidRDefault="00D86663" w:rsidP="00D86663">
      <w:pPr>
        <w:suppressAutoHyphens/>
        <w:autoSpaceDE w:val="0"/>
        <w:jc w:val="both"/>
        <w:rPr>
          <w:rFonts w:asciiTheme="minorHAnsi" w:hAnsiTheme="minorHAnsi" w:cstheme="minorHAnsi"/>
        </w:rPr>
      </w:pPr>
    </w:p>
    <w:p w:rsidR="00D86663" w:rsidRDefault="00D86663" w:rsidP="00264C5B">
      <w:pPr>
        <w:spacing w:after="200" w:line="276" w:lineRule="auto"/>
      </w:pPr>
    </w:p>
    <w:p w:rsidR="00E30646" w:rsidRDefault="00E30646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B46CED">
          <w:headerReference w:type="default" r:id="rId10"/>
          <w:footerReference w:type="default" r:id="rId11"/>
          <w:pgSz w:w="11906" w:h="16838"/>
          <w:pgMar w:top="284" w:right="567" w:bottom="284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264C5B"/>
    <w:p w:rsidR="00264C5B" w:rsidRDefault="00264C5B" w:rsidP="00264C5B"/>
    <w:sectPr w:rsidR="00264C5B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79" w:rsidRDefault="00227D79" w:rsidP="00E55013">
      <w:pPr>
        <w:spacing w:after="0" w:line="240" w:lineRule="auto"/>
      </w:pPr>
      <w:r>
        <w:separator/>
      </w:r>
    </w:p>
  </w:endnote>
  <w:endnote w:type="continuationSeparator" w:id="0">
    <w:p w:rsidR="00227D79" w:rsidRDefault="00227D79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pStyle w:val="Stopka"/>
      <w:jc w:val="right"/>
    </w:pPr>
  </w:p>
  <w:p w:rsidR="00E55013" w:rsidRDefault="00E55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79" w:rsidRDefault="00227D79" w:rsidP="00E55013">
      <w:pPr>
        <w:spacing w:after="0" w:line="240" w:lineRule="auto"/>
      </w:pPr>
      <w:r>
        <w:separator/>
      </w:r>
    </w:p>
  </w:footnote>
  <w:footnote w:type="continuationSeparator" w:id="0">
    <w:p w:rsidR="00227D79" w:rsidRDefault="00227D79" w:rsidP="00E55013">
      <w:pPr>
        <w:spacing w:after="0" w:line="240" w:lineRule="auto"/>
      </w:pPr>
      <w:r>
        <w:continuationSeparator/>
      </w:r>
    </w:p>
  </w:footnote>
  <w:footnote w:id="1">
    <w:p w:rsidR="00251913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0605B9" w:rsidRPr="009D10A9" w:rsidRDefault="000C4EC4" w:rsidP="000605B9">
      <w:pPr>
        <w:pStyle w:val="Tekstprzypisudolnego"/>
        <w:ind w:left="220" w:hanging="22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7D70085" wp14:editId="5E3BA743">
            <wp:extent cx="2713134" cy="590083"/>
            <wp:effectExtent l="0" t="0" r="0" b="635"/>
            <wp:docPr id="3" name="Obraz 3" descr="C:\Users\Magda\AppData\Local\Microsoft\Windows\INetCache\Content.Word\Opolskie dla Rodziny kolor poziom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Word\Opolskie dla Rodziny kolor poziome_black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34" cy="5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E55013" w:rsidRDefault="00E55013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  <w:r w:rsidRPr="008C3C3C">
        <w:rPr>
          <w:rStyle w:val="Znakiprzypiswdolnych"/>
          <w:sz w:val="16"/>
          <w:szCs w:val="16"/>
        </w:rPr>
        <w:footnoteRef/>
      </w:r>
      <w:r w:rsidR="00E30646">
        <w:rPr>
          <w:sz w:val="16"/>
          <w:szCs w:val="16"/>
        </w:rPr>
        <w:t xml:space="preserve"> </w:t>
      </w:r>
      <w:r w:rsidRPr="00E30646">
        <w:rPr>
          <w:rFonts w:asciiTheme="minorHAnsi" w:hAnsiTheme="minorHAnsi" w:cstheme="minorHAnsi"/>
          <w:sz w:val="16"/>
          <w:szCs w:val="16"/>
        </w:rPr>
        <w:t>Wysokość finansowego wsparcia pomost</w:t>
      </w:r>
      <w:r w:rsidR="00E426A5" w:rsidRPr="00E30646">
        <w:rPr>
          <w:rFonts w:asciiTheme="minorHAnsi" w:hAnsiTheme="minorHAnsi" w:cstheme="minorHAnsi"/>
          <w:sz w:val="16"/>
          <w:szCs w:val="16"/>
        </w:rPr>
        <w:t>owego nie moż</w:t>
      </w:r>
      <w:r w:rsidR="00B46CED">
        <w:rPr>
          <w:rFonts w:asciiTheme="minorHAnsi" w:hAnsiTheme="minorHAnsi" w:cstheme="minorHAnsi"/>
          <w:sz w:val="16"/>
          <w:szCs w:val="16"/>
        </w:rPr>
        <w:t>e być wyższa niż 1 500 PLN  brutto / 1 miesiąc</w:t>
      </w:r>
    </w:p>
    <w:p w:rsidR="000605B9" w:rsidRDefault="000605B9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  <w:p w:rsidR="000605B9" w:rsidRDefault="000605B9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  <w:p w:rsidR="00E30646" w:rsidRPr="00E30646" w:rsidRDefault="00E30646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E30646" w:rsidRPr="00E30646" w:rsidRDefault="00E30646" w:rsidP="00E30646">
      <w:pPr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  <w:r w:rsidRPr="00E306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0646">
        <w:rPr>
          <w:rFonts w:asciiTheme="minorHAnsi" w:hAnsiTheme="minorHAnsi" w:cstheme="minorHAnsi"/>
          <w:sz w:val="16"/>
          <w:szCs w:val="16"/>
        </w:rPr>
        <w:t xml:space="preserve"> Wsparcie pomostowe może zostać przedłużone o kolejne 6 m-</w:t>
      </w:r>
      <w:proofErr w:type="spellStart"/>
      <w:r w:rsidRPr="00E30646">
        <w:rPr>
          <w:rFonts w:asciiTheme="minorHAnsi" w:hAnsiTheme="minorHAnsi" w:cstheme="minorHAnsi"/>
          <w:sz w:val="16"/>
          <w:szCs w:val="16"/>
        </w:rPr>
        <w:t>cy</w:t>
      </w:r>
      <w:proofErr w:type="spellEnd"/>
      <w:r w:rsidRPr="00E30646">
        <w:rPr>
          <w:rFonts w:asciiTheme="minorHAnsi" w:hAnsiTheme="minorHAnsi" w:cstheme="minorHAnsi"/>
          <w:sz w:val="16"/>
          <w:szCs w:val="16"/>
        </w:rPr>
        <w:t xml:space="preserve"> (jednakże nie dłużej niż do 12 miesiąca od dnia rozpoczęcia działalności gospodarczej) w przypadku, gdy wskutek utrzymującej się słabej kondycji finansowej </w:t>
      </w:r>
      <w:proofErr w:type="spellStart"/>
      <w:r w:rsidRPr="00E30646">
        <w:rPr>
          <w:rFonts w:asciiTheme="minorHAnsi" w:hAnsiTheme="minorHAnsi" w:cstheme="minorHAnsi"/>
          <w:sz w:val="16"/>
          <w:szCs w:val="16"/>
        </w:rPr>
        <w:t>nowozałożonej</w:t>
      </w:r>
      <w:proofErr w:type="spellEnd"/>
      <w:r w:rsidRPr="00E30646">
        <w:rPr>
          <w:rFonts w:asciiTheme="minorHAnsi" w:hAnsiTheme="minorHAnsi" w:cstheme="minorHAnsi"/>
          <w:sz w:val="16"/>
          <w:szCs w:val="16"/>
        </w:rPr>
        <w:t xml:space="preserve"> działalności gospodarczej, istnieje celowość udzielania jej dalszej pomocy (np. “martwy sezon” na dany rodzaj usług).</w:t>
      </w:r>
    </w:p>
    <w:p w:rsidR="00E30646" w:rsidRPr="00E30646" w:rsidRDefault="00E30646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>
    <w:nsid w:val="105D72B6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8D7"/>
    <w:multiLevelType w:val="hybridMultilevel"/>
    <w:tmpl w:val="55C6FC44"/>
    <w:lvl w:ilvl="0" w:tplc="FCA61F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3"/>
    <w:rsid w:val="000605B9"/>
    <w:rsid w:val="00064DE8"/>
    <w:rsid w:val="00084846"/>
    <w:rsid w:val="000C4EC4"/>
    <w:rsid w:val="001A6A4B"/>
    <w:rsid w:val="001D646F"/>
    <w:rsid w:val="002110D8"/>
    <w:rsid w:val="00227D79"/>
    <w:rsid w:val="00251913"/>
    <w:rsid w:val="00255362"/>
    <w:rsid w:val="00264C5B"/>
    <w:rsid w:val="00281B5D"/>
    <w:rsid w:val="002D486B"/>
    <w:rsid w:val="00352BF4"/>
    <w:rsid w:val="00380314"/>
    <w:rsid w:val="003B3E72"/>
    <w:rsid w:val="004209D4"/>
    <w:rsid w:val="004531AD"/>
    <w:rsid w:val="006C7E0C"/>
    <w:rsid w:val="007309C6"/>
    <w:rsid w:val="00742A88"/>
    <w:rsid w:val="00761E76"/>
    <w:rsid w:val="007B4261"/>
    <w:rsid w:val="007E1688"/>
    <w:rsid w:val="008070A9"/>
    <w:rsid w:val="00832562"/>
    <w:rsid w:val="008C78A1"/>
    <w:rsid w:val="008F0072"/>
    <w:rsid w:val="009A1431"/>
    <w:rsid w:val="009B0252"/>
    <w:rsid w:val="009C6BBA"/>
    <w:rsid w:val="009E69B9"/>
    <w:rsid w:val="00A27CA5"/>
    <w:rsid w:val="00A30A62"/>
    <w:rsid w:val="00A64851"/>
    <w:rsid w:val="00AB321A"/>
    <w:rsid w:val="00B46CED"/>
    <w:rsid w:val="00BB322F"/>
    <w:rsid w:val="00C67071"/>
    <w:rsid w:val="00D86663"/>
    <w:rsid w:val="00DC444C"/>
    <w:rsid w:val="00DC7117"/>
    <w:rsid w:val="00E30646"/>
    <w:rsid w:val="00E426A5"/>
    <w:rsid w:val="00E55013"/>
    <w:rsid w:val="00F33617"/>
    <w:rsid w:val="00F53E49"/>
    <w:rsid w:val="00F654B4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93A3-013A-45C5-BD51-2C9C1AF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iza</cp:lastModifiedBy>
  <cp:revision>8</cp:revision>
  <cp:lastPrinted>2019-01-11T12:16:00Z</cp:lastPrinted>
  <dcterms:created xsi:type="dcterms:W3CDTF">2019-11-04T12:41:00Z</dcterms:created>
  <dcterms:modified xsi:type="dcterms:W3CDTF">2020-12-06T19:32:00Z</dcterms:modified>
</cp:coreProperties>
</file>